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C26E" w14:textId="77777777" w:rsidR="00680FAA" w:rsidRPr="00783D19" w:rsidRDefault="00680FAA" w:rsidP="00680FAA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2FF9AB03" w14:textId="287D5A53" w:rsidR="00680FAA" w:rsidRDefault="00680FAA" w:rsidP="00680FAA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E64C11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E64C11">
        <w:rPr>
          <w:rFonts w:ascii="Trebuchet MS" w:hAnsi="Trebuchet MS"/>
          <w:b/>
          <w:sz w:val="32"/>
          <w:szCs w:val="30"/>
        </w:rPr>
        <w:t>4</w:t>
      </w:r>
    </w:p>
    <w:p w14:paraId="248B9262" w14:textId="260CD3EE" w:rsidR="00BE4DDE" w:rsidRPr="00D36CCD" w:rsidRDefault="003D27DA" w:rsidP="00D36CCD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E038D5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7948F583" w14:textId="77777777" w:rsidR="00680FAA" w:rsidRDefault="00680FAA" w:rsidP="00680FAA"/>
    <w:p w14:paraId="7EFF9F0B" w14:textId="77777777" w:rsidR="00680FAA" w:rsidRPr="00933F3B" w:rsidRDefault="00680FAA" w:rsidP="00680FAA">
      <w:pPr>
        <w:rPr>
          <w:rFonts w:ascii="Trebuchet MS" w:hAnsi="Trebuchet MS"/>
          <w:b/>
          <w:color w:val="2F5496" w:themeColor="accent1" w:themeShade="BF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933F3B">
        <w:rPr>
          <w:rFonts w:ascii="Trebuchet MS" w:hAnsi="Trebuchet MS"/>
          <w:b/>
          <w:color w:val="2F5496" w:themeColor="accent1" w:themeShade="BF"/>
          <w:szCs w:val="24"/>
        </w:rPr>
        <w:t>Pielęgniarstwo I rok</w:t>
      </w:r>
    </w:p>
    <w:p w14:paraId="2F855DF6" w14:textId="77777777" w:rsidR="00680FAA" w:rsidRPr="00783D19" w:rsidRDefault="00680FAA" w:rsidP="00680FAA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933F3B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  <w:bookmarkStart w:id="0" w:name="_GoBack"/>
      <w:bookmarkEnd w:id="0"/>
    </w:p>
    <w:p w14:paraId="2F0EAA33" w14:textId="552B0E3A" w:rsidR="00BE4DDE" w:rsidRDefault="00680FAA" w:rsidP="00680FAA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030CA131" w14:textId="77777777" w:rsidR="00680FAA" w:rsidRPr="00B247D0" w:rsidRDefault="00680FAA" w:rsidP="00680FAA">
      <w:pPr>
        <w:rPr>
          <w:rFonts w:ascii="Trebuchet MS" w:hAnsi="Trebuchet MS"/>
          <w:sz w:val="14"/>
          <w:szCs w:val="24"/>
        </w:rPr>
      </w:pPr>
    </w:p>
    <w:tbl>
      <w:tblPr>
        <w:tblW w:w="98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815"/>
        <w:gridCol w:w="3914"/>
        <w:gridCol w:w="1986"/>
      </w:tblGrid>
      <w:tr w:rsidR="00680FAA" w14:paraId="4280D531" w14:textId="77777777" w:rsidTr="00680FAA">
        <w:trPr>
          <w:trHeight w:val="669"/>
        </w:trPr>
        <w:tc>
          <w:tcPr>
            <w:tcW w:w="9811" w:type="dxa"/>
            <w:gridSpan w:val="4"/>
            <w:shd w:val="clear" w:color="auto" w:fill="C5E0B3" w:themeFill="accent6" w:themeFillTint="66"/>
            <w:vAlign w:val="center"/>
          </w:tcPr>
          <w:p w14:paraId="16908D13" w14:textId="77777777" w:rsidR="00680FAA" w:rsidRPr="003A1AA0" w:rsidRDefault="00680FAA" w:rsidP="009425B9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3A1AA0">
              <w:rPr>
                <w:b/>
                <w:bCs w:val="0"/>
                <w:sz w:val="28"/>
                <w:szCs w:val="24"/>
              </w:rPr>
              <w:t>I Rok 2 Semestr</w:t>
            </w:r>
            <w:r>
              <w:rPr>
                <w:b/>
                <w:bCs w:val="0"/>
                <w:sz w:val="28"/>
                <w:szCs w:val="24"/>
              </w:rPr>
              <w:t xml:space="preserve"> </w:t>
            </w:r>
          </w:p>
        </w:tc>
      </w:tr>
      <w:tr w:rsidR="00680FAA" w14:paraId="679F576B" w14:textId="77777777" w:rsidTr="00444BAD">
        <w:trPr>
          <w:trHeight w:val="523"/>
        </w:trPr>
        <w:tc>
          <w:tcPr>
            <w:tcW w:w="2096" w:type="dxa"/>
            <w:vAlign w:val="center"/>
          </w:tcPr>
          <w:p w14:paraId="637F87A0" w14:textId="77777777" w:rsidR="00680FAA" w:rsidRDefault="00680FAA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15" w:type="dxa"/>
            <w:vAlign w:val="center"/>
          </w:tcPr>
          <w:p w14:paraId="2E82E243" w14:textId="77777777" w:rsidR="00680FAA" w:rsidRDefault="00680FAA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914" w:type="dxa"/>
            <w:vAlign w:val="center"/>
          </w:tcPr>
          <w:p w14:paraId="6E2EF5B6" w14:textId="77777777" w:rsidR="00680FAA" w:rsidRDefault="00680FAA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1986" w:type="dxa"/>
            <w:vAlign w:val="center"/>
          </w:tcPr>
          <w:p w14:paraId="1A952B00" w14:textId="77777777" w:rsidR="00680FAA" w:rsidRDefault="00680FAA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680FAA" w14:paraId="2C7CB8BA" w14:textId="77777777" w:rsidTr="00444BAD">
        <w:trPr>
          <w:trHeight w:val="5498"/>
        </w:trPr>
        <w:tc>
          <w:tcPr>
            <w:tcW w:w="2096" w:type="dxa"/>
            <w:vAlign w:val="center"/>
          </w:tcPr>
          <w:p w14:paraId="66E99B74" w14:textId="0D76656C" w:rsidR="00680FAA" w:rsidRDefault="00680FAA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 w:val="0"/>
              </w:rPr>
              <w:t>Podstawy pielęgniarstwa</w:t>
            </w:r>
            <w:r w:rsidRPr="003F0148">
              <w:rPr>
                <w:color w:val="FF0000"/>
              </w:rPr>
              <w:t>*</w:t>
            </w:r>
          </w:p>
        </w:tc>
        <w:tc>
          <w:tcPr>
            <w:tcW w:w="1815" w:type="dxa"/>
            <w:vAlign w:val="center"/>
          </w:tcPr>
          <w:p w14:paraId="2AFDAD73" w14:textId="77777777" w:rsidR="00680FAA" w:rsidRDefault="00680FAA" w:rsidP="00942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godzin</w:t>
            </w:r>
          </w:p>
          <w:p w14:paraId="60F3D55D" w14:textId="77777777" w:rsidR="00680FAA" w:rsidRDefault="00680FAA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(3 tygodnie)</w:t>
            </w:r>
          </w:p>
        </w:tc>
        <w:tc>
          <w:tcPr>
            <w:tcW w:w="3914" w:type="dxa"/>
            <w:vAlign w:val="center"/>
          </w:tcPr>
          <w:p w14:paraId="338F7FBA" w14:textId="4AD995B4" w:rsidR="00680FAA" w:rsidRPr="00444BAD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 xml:space="preserve">Szpital Wojewódzki </w:t>
            </w:r>
            <w:r w:rsidR="00126FFA" w:rsidRPr="00444BAD">
              <w:rPr>
                <w:rFonts w:ascii="Times New Roman" w:hAnsi="Times New Roman"/>
                <w:color w:val="000000" w:themeColor="text1"/>
              </w:rPr>
              <w:br/>
            </w:r>
            <w:r w:rsidRPr="00444BAD">
              <w:rPr>
                <w:rFonts w:ascii="Times New Roman" w:hAnsi="Times New Roman"/>
                <w:color w:val="000000" w:themeColor="text1"/>
              </w:rPr>
              <w:t>w Bielsku-Białej</w:t>
            </w:r>
            <w:r w:rsidR="00444BAD" w:rsidRPr="00444B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4DDE" w:rsidRPr="00444BAD">
              <w:rPr>
                <w:rFonts w:ascii="Times New Roman" w:hAnsi="Times New Roman"/>
                <w:color w:val="000000" w:themeColor="text1"/>
              </w:rPr>
              <w:t>(oddziały: neurochirurgii, urazowo-ortopedyczny, nefrologii, kardiologii, chorób wewnętrznych i diabetologii)</w:t>
            </w:r>
          </w:p>
          <w:p w14:paraId="7FB627C5" w14:textId="0E67FD76" w:rsidR="00680FAA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Beskidzkie Centrum Onkologii - Szpital Miejski w Bielsku-Białej</w:t>
            </w:r>
          </w:p>
          <w:p w14:paraId="141AD605" w14:textId="77777777" w:rsidR="00680FAA" w:rsidRPr="00D309BD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SP ZOZ Szpital Kolejowy w Wilkowicach-Bystrej</w:t>
            </w:r>
          </w:p>
          <w:p w14:paraId="0A20C05B" w14:textId="77777777" w:rsidR="00680FAA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Zespół Zakładów Opieki Zdrowotnej w Cieszynie</w:t>
            </w:r>
          </w:p>
          <w:p w14:paraId="1D912B84" w14:textId="77777777" w:rsidR="00680FAA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653F2F7B" w14:textId="77777777" w:rsidR="00680FAA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Centrum Pulmonologii i Torakochirurgii w Bystrej</w:t>
            </w:r>
          </w:p>
          <w:p w14:paraId="3520B366" w14:textId="6FBE9356" w:rsidR="00680FAA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F2035">
              <w:rPr>
                <w:rFonts w:ascii="Times New Roman" w:hAnsi="Times New Roman"/>
              </w:rPr>
              <w:t xml:space="preserve">Szpital Powiatowy </w:t>
            </w:r>
            <w:r w:rsidR="00126FFA">
              <w:rPr>
                <w:rFonts w:ascii="Times New Roman" w:hAnsi="Times New Roman"/>
              </w:rPr>
              <w:br/>
            </w:r>
            <w:r w:rsidRPr="00AF2035">
              <w:rPr>
                <w:rFonts w:ascii="Times New Roman" w:hAnsi="Times New Roman"/>
              </w:rPr>
              <w:t>w Oświęcimiu</w:t>
            </w:r>
          </w:p>
          <w:p w14:paraId="428F2240" w14:textId="4884B589" w:rsidR="00680FAA" w:rsidRDefault="00680FAA" w:rsidP="00680F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</w:t>
            </w:r>
            <w:proofErr w:type="spellStart"/>
            <w:r w:rsidR="00126FFA">
              <w:rPr>
                <w:rFonts w:ascii="Times New Roman" w:hAnsi="Times New Roman"/>
              </w:rPr>
              <w:t>Joannitas</w:t>
            </w:r>
            <w:proofErr w:type="spellEnd"/>
            <w:r w:rsidRPr="0069632E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>Pszczynie</w:t>
            </w:r>
          </w:p>
          <w:p w14:paraId="440D7B4B" w14:textId="21A43F64" w:rsidR="00680FAA" w:rsidRPr="00AF2035" w:rsidRDefault="00680FAA" w:rsidP="00680FA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14:paraId="543FBE84" w14:textId="73F37CFE" w:rsidR="00680FAA" w:rsidRDefault="0058098E" w:rsidP="00942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680FAA" w:rsidRPr="00077E32">
              <w:rPr>
                <w:rFonts w:ascii="Times New Roman" w:hAnsi="Times New Roman"/>
                <w:b/>
              </w:rPr>
              <w:t xml:space="preserve">r n. o </w:t>
            </w:r>
            <w:proofErr w:type="spellStart"/>
            <w:r w:rsidR="00680FAA" w:rsidRPr="00077E32">
              <w:rPr>
                <w:rFonts w:ascii="Times New Roman" w:hAnsi="Times New Roman"/>
                <w:b/>
              </w:rPr>
              <w:t>zdr</w:t>
            </w:r>
            <w:proofErr w:type="spellEnd"/>
            <w:r w:rsidR="00680FAA" w:rsidRPr="00077E32">
              <w:rPr>
                <w:rFonts w:ascii="Times New Roman" w:hAnsi="Times New Roman"/>
                <w:b/>
              </w:rPr>
              <w:t>. Anna Michalik</w:t>
            </w:r>
          </w:p>
        </w:tc>
      </w:tr>
      <w:tr w:rsidR="004A643C" w14:paraId="47E6617D" w14:textId="77777777" w:rsidTr="00FA48BD">
        <w:trPr>
          <w:cantSplit/>
          <w:trHeight w:hRule="exact" w:val="2048"/>
        </w:trPr>
        <w:tc>
          <w:tcPr>
            <w:tcW w:w="2096" w:type="dxa"/>
            <w:vMerge w:val="restart"/>
            <w:vAlign w:val="center"/>
          </w:tcPr>
          <w:p w14:paraId="47C78B31" w14:textId="121D96A3" w:rsidR="004A643C" w:rsidRDefault="004A643C" w:rsidP="009425B9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Podstawowa Opieka Zdrowotna</w:t>
            </w:r>
            <w:r w:rsidRPr="003F0148">
              <w:rPr>
                <w:color w:val="FF0000"/>
              </w:rPr>
              <w:t>*</w:t>
            </w:r>
          </w:p>
        </w:tc>
        <w:tc>
          <w:tcPr>
            <w:tcW w:w="1815" w:type="dxa"/>
            <w:vAlign w:val="center"/>
          </w:tcPr>
          <w:p w14:paraId="4D33A58D" w14:textId="08272301" w:rsidR="004A643C" w:rsidRDefault="004A643C" w:rsidP="00942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godzin</w:t>
            </w:r>
          </w:p>
          <w:p w14:paraId="5162E864" w14:textId="77AEE902" w:rsidR="004A643C" w:rsidRDefault="004A643C" w:rsidP="00942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</w:tcPr>
          <w:p w14:paraId="5A7A19D2" w14:textId="6BFEDE64" w:rsidR="004A643C" w:rsidRDefault="004A643C" w:rsidP="009425B9">
            <w:p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NZOZ Bielsko-Biała ul. Willowa</w:t>
            </w:r>
          </w:p>
          <w:p w14:paraId="651CFDFA" w14:textId="3850B995" w:rsidR="004A643C" w:rsidRDefault="004A643C" w:rsidP="009425B9">
            <w:pPr>
              <w:ind w:left="210" w:hanging="210"/>
              <w:rPr>
                <w:rFonts w:ascii="Times New Roman" w:hAnsi="Times New Roman"/>
              </w:rPr>
            </w:pPr>
            <w:r w:rsidRPr="00602CF1">
              <w:rPr>
                <w:rFonts w:ascii="Times New Roman" w:hAnsi="Times New Roman"/>
                <w:color w:val="000000"/>
              </w:rPr>
              <w:t>2. NZOZ Przychodnia "Vita" Bielsko-Biała</w:t>
            </w:r>
            <w:r>
              <w:rPr>
                <w:rFonts w:ascii="Times New Roman" w:hAnsi="Times New Roman"/>
                <w:color w:val="000000"/>
              </w:rPr>
              <w:t>, ul. Sternicza 26A</w:t>
            </w:r>
          </w:p>
          <w:p w14:paraId="24483EAE" w14:textId="7A2E911C" w:rsidR="004A643C" w:rsidRDefault="00516F84" w:rsidP="009425B9">
            <w:p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643C">
              <w:rPr>
                <w:rFonts w:ascii="Times New Roman" w:hAnsi="Times New Roman"/>
              </w:rPr>
              <w:t xml:space="preserve">. </w:t>
            </w:r>
            <w:r w:rsidR="004A643C" w:rsidRPr="00744BEA">
              <w:rPr>
                <w:rFonts w:ascii="Times New Roman" w:hAnsi="Times New Roman"/>
              </w:rPr>
              <w:t>Centrum Pulmonologii i Torakochirurgii w Bystrej</w:t>
            </w:r>
          </w:p>
          <w:p w14:paraId="0BC15562" w14:textId="5B7042FE" w:rsidR="00FA48BD" w:rsidRDefault="00FA48BD" w:rsidP="009425B9">
            <w:p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SPZOZ Obwód Lecznictwa Kolejowego - </w:t>
            </w:r>
            <w:r w:rsidRPr="00FA48BD">
              <w:rPr>
                <w:rFonts w:ascii="Times New Roman" w:hAnsi="Times New Roman"/>
                <w:i/>
                <w:sz w:val="22"/>
                <w:szCs w:val="22"/>
              </w:rPr>
              <w:t>Traugutta 12, B-B</w:t>
            </w:r>
          </w:p>
          <w:p w14:paraId="02997168" w14:textId="77777777" w:rsidR="004A643C" w:rsidRDefault="004A643C" w:rsidP="009425B9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53A04E3D" w14:textId="62CF99F7" w:rsidR="004A643C" w:rsidRDefault="004A643C" w:rsidP="009425B9">
            <w:pPr>
              <w:ind w:left="210" w:hanging="21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077E32">
              <w:rPr>
                <w:rFonts w:ascii="Times New Roman" w:hAnsi="Times New Roman"/>
                <w:b/>
              </w:rPr>
              <w:t xml:space="preserve">r n. o </w:t>
            </w:r>
            <w:proofErr w:type="spellStart"/>
            <w:r w:rsidRPr="00077E32">
              <w:rPr>
                <w:rFonts w:ascii="Times New Roman" w:hAnsi="Times New Roman"/>
                <w:b/>
              </w:rPr>
              <w:t>zdr</w:t>
            </w:r>
            <w:proofErr w:type="spellEnd"/>
            <w:r w:rsidRPr="00077E3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Małgorzata Fraś</w:t>
            </w:r>
          </w:p>
        </w:tc>
      </w:tr>
      <w:tr w:rsidR="004A643C" w14:paraId="305CEAF8" w14:textId="77777777" w:rsidTr="00444BAD">
        <w:trPr>
          <w:cantSplit/>
          <w:trHeight w:hRule="exact" w:val="1991"/>
        </w:trPr>
        <w:tc>
          <w:tcPr>
            <w:tcW w:w="2096" w:type="dxa"/>
            <w:vMerge/>
            <w:vAlign w:val="center"/>
          </w:tcPr>
          <w:p w14:paraId="3400F0D5" w14:textId="77777777" w:rsidR="004A643C" w:rsidRDefault="004A643C" w:rsidP="009425B9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15" w:type="dxa"/>
            <w:vAlign w:val="center"/>
          </w:tcPr>
          <w:p w14:paraId="3EFDAEB2" w14:textId="77777777" w:rsidR="004A643C" w:rsidRDefault="004A643C" w:rsidP="00325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godzin</w:t>
            </w:r>
          </w:p>
          <w:p w14:paraId="2323F72B" w14:textId="77777777" w:rsidR="004A643C" w:rsidRDefault="004A643C" w:rsidP="00942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</w:tcPr>
          <w:p w14:paraId="6A0C3620" w14:textId="62227273" w:rsidR="004A643C" w:rsidRDefault="004A643C" w:rsidP="009425B9">
            <w:pPr>
              <w:ind w:left="210" w:hanging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Przedszkole nr 32 </w:t>
            </w:r>
            <w:r w:rsidR="00126FFA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w Bielsku-Białej</w:t>
            </w:r>
          </w:p>
          <w:p w14:paraId="7D401772" w14:textId="5E8D9C76" w:rsidR="004A643C" w:rsidRDefault="004A643C" w:rsidP="009425B9">
            <w:pPr>
              <w:ind w:left="210" w:hanging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Przedszkole nr 37 </w:t>
            </w:r>
            <w:r w:rsidR="00126FFA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w Bielsku-Białej</w:t>
            </w:r>
          </w:p>
          <w:p w14:paraId="667764C8" w14:textId="77777777" w:rsidR="004A643C" w:rsidRDefault="004A643C" w:rsidP="009425B9">
            <w:pPr>
              <w:ind w:left="210" w:hanging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Żłobek Miejski w Bielsku-Białej</w:t>
            </w:r>
          </w:p>
          <w:p w14:paraId="35CDF3A7" w14:textId="13CE9077" w:rsidR="004A643C" w:rsidRDefault="004A643C" w:rsidP="00634562">
            <w:pPr>
              <w:ind w:left="2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ul. Brodzińskiego 22 lub </w:t>
            </w:r>
            <w:r w:rsidR="00634562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ul. Pod Grodziskiem 4</w:t>
            </w:r>
          </w:p>
        </w:tc>
        <w:tc>
          <w:tcPr>
            <w:tcW w:w="1986" w:type="dxa"/>
            <w:vMerge/>
            <w:vAlign w:val="center"/>
          </w:tcPr>
          <w:p w14:paraId="39092F00" w14:textId="77777777" w:rsidR="004A643C" w:rsidRDefault="004A643C" w:rsidP="009425B9">
            <w:pPr>
              <w:ind w:left="210" w:hanging="2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FAA" w14:paraId="0EA56D7E" w14:textId="77777777" w:rsidTr="00680FAA">
        <w:trPr>
          <w:cantSplit/>
          <w:trHeight w:hRule="exact" w:val="655"/>
        </w:trPr>
        <w:tc>
          <w:tcPr>
            <w:tcW w:w="9811" w:type="dxa"/>
            <w:gridSpan w:val="4"/>
            <w:vAlign w:val="center"/>
          </w:tcPr>
          <w:p w14:paraId="6C36D565" w14:textId="32297EA3" w:rsidR="00680FAA" w:rsidRPr="00220676" w:rsidRDefault="00680FAA" w:rsidP="009425B9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realizacji: </w:t>
            </w:r>
            <w:r w:rsidR="00606F28">
              <w:rPr>
                <w:rFonts w:ascii="Trebuchet MS" w:hAnsi="Trebuchet MS"/>
                <w:b/>
                <w:color w:val="FF0000"/>
                <w:szCs w:val="24"/>
              </w:rPr>
              <w:t>2</w:t>
            </w:r>
            <w:r w:rsidR="00606F28" w:rsidRPr="005663FF">
              <w:rPr>
                <w:rFonts w:ascii="Trebuchet MS" w:hAnsi="Trebuchet MS"/>
                <w:b/>
                <w:color w:val="FF0000"/>
                <w:szCs w:val="24"/>
              </w:rPr>
              <w:t xml:space="preserve"> semestr do 1</w:t>
            </w:r>
            <w:r w:rsidR="00606F28"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="00606F28" w:rsidRPr="005663FF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</w:tr>
    </w:tbl>
    <w:p w14:paraId="2DD2A91E" w14:textId="77777777" w:rsidR="00680FAA" w:rsidRDefault="00680FAA" w:rsidP="00680FAA">
      <w:r>
        <w:t>Uwaga!</w:t>
      </w:r>
    </w:p>
    <w:p w14:paraId="56D05411" w14:textId="01BF8FBE" w:rsidR="00680FAA" w:rsidRDefault="00680FAA" w:rsidP="00D36CCD">
      <w:pPr>
        <w:rPr>
          <w:color w:val="FF0000"/>
        </w:rPr>
      </w:pPr>
      <w:r w:rsidRPr="003F0148">
        <w:rPr>
          <w:color w:val="FF0000"/>
        </w:rPr>
        <w:t>* do praktyki zawodowej można przystąpić po realizacji zajęć praktycznych z danego przedmiotu</w:t>
      </w:r>
    </w:p>
    <w:p w14:paraId="2CFA0D11" w14:textId="0FD422FE" w:rsidR="009A5587" w:rsidRDefault="009A5587" w:rsidP="00D36CCD"/>
    <w:p w14:paraId="584F1E46" w14:textId="77777777" w:rsidR="009A5587" w:rsidRPr="00D36CCD" w:rsidRDefault="009A5587" w:rsidP="00D36CCD"/>
    <w:p w14:paraId="4D5A895C" w14:textId="06110A99" w:rsidR="00A05A02" w:rsidRPr="00783D19" w:rsidRDefault="00A05A02" w:rsidP="00A05A02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25547E84" w14:textId="2BA0DB50" w:rsidR="00A05A02" w:rsidRDefault="00A05A02" w:rsidP="00A05A02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E64C11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E64C11">
        <w:rPr>
          <w:rFonts w:ascii="Trebuchet MS" w:hAnsi="Trebuchet MS"/>
          <w:b/>
          <w:sz w:val="32"/>
          <w:szCs w:val="30"/>
        </w:rPr>
        <w:t>4</w:t>
      </w:r>
    </w:p>
    <w:p w14:paraId="3B848561" w14:textId="77777777" w:rsidR="004306B2" w:rsidRPr="00E038D5" w:rsidRDefault="004306B2" w:rsidP="004306B2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E038D5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7EC1BA01" w14:textId="77777777" w:rsidR="00A05A02" w:rsidRDefault="00A05A02" w:rsidP="00B07CF6">
      <w:pPr>
        <w:rPr>
          <w:rFonts w:ascii="Trebuchet MS" w:hAnsi="Trebuchet MS"/>
          <w:b/>
          <w:szCs w:val="24"/>
        </w:rPr>
      </w:pPr>
    </w:p>
    <w:p w14:paraId="16329947" w14:textId="35865D9A" w:rsidR="00B07CF6" w:rsidRPr="00783D19" w:rsidRDefault="00B07CF6" w:rsidP="00B07CF6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B22D88">
        <w:rPr>
          <w:rFonts w:ascii="Trebuchet MS" w:hAnsi="Trebuchet MS"/>
          <w:b/>
          <w:color w:val="2F5496" w:themeColor="accent1" w:themeShade="BF"/>
          <w:szCs w:val="24"/>
        </w:rPr>
        <w:t>Pielęgniarstwo II rok</w:t>
      </w:r>
    </w:p>
    <w:p w14:paraId="2E2EEB39" w14:textId="5B4C81C3" w:rsidR="00B07CF6" w:rsidRPr="00783D19" w:rsidRDefault="00B07CF6" w:rsidP="00B07CF6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B22D88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5902A68C" w14:textId="77777777" w:rsidR="00B07CF6" w:rsidRDefault="00B07CF6" w:rsidP="00B07CF6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6D601BAE" w14:textId="20B8A930" w:rsidR="00382598" w:rsidRDefault="00382598"/>
    <w:p w14:paraId="673F699B" w14:textId="06C350FB" w:rsidR="00B07CF6" w:rsidRDefault="00B07CF6"/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58"/>
        <w:gridCol w:w="3567"/>
        <w:gridCol w:w="2358"/>
      </w:tblGrid>
      <w:tr w:rsidR="00A05A02" w14:paraId="353FC810" w14:textId="77777777" w:rsidTr="00A05A02">
        <w:trPr>
          <w:trHeight w:val="599"/>
        </w:trPr>
        <w:tc>
          <w:tcPr>
            <w:tcW w:w="10198" w:type="dxa"/>
            <w:gridSpan w:val="4"/>
            <w:shd w:val="clear" w:color="auto" w:fill="C5E0B3" w:themeFill="accent6" w:themeFillTint="66"/>
            <w:vAlign w:val="center"/>
          </w:tcPr>
          <w:p w14:paraId="77C0A9D2" w14:textId="00C48193" w:rsidR="00A05A02" w:rsidRPr="007A280C" w:rsidRDefault="00A05A02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7A280C">
              <w:rPr>
                <w:b/>
                <w:bCs w:val="0"/>
                <w:sz w:val="28"/>
                <w:szCs w:val="24"/>
              </w:rPr>
              <w:t>II Rok 4 Semestr</w:t>
            </w:r>
            <w:r>
              <w:rPr>
                <w:b/>
                <w:bCs w:val="0"/>
                <w:sz w:val="28"/>
                <w:szCs w:val="24"/>
              </w:rPr>
              <w:t xml:space="preserve"> </w:t>
            </w:r>
          </w:p>
        </w:tc>
      </w:tr>
      <w:tr w:rsidR="00B07CF6" w14:paraId="3E2AA2EE" w14:textId="77777777" w:rsidTr="00A05A02">
        <w:trPr>
          <w:trHeight w:val="1051"/>
        </w:trPr>
        <w:tc>
          <w:tcPr>
            <w:tcW w:w="1915" w:type="dxa"/>
            <w:vAlign w:val="center"/>
          </w:tcPr>
          <w:p w14:paraId="6AEAE181" w14:textId="77777777" w:rsidR="00B07CF6" w:rsidRDefault="00B07CF6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358" w:type="dxa"/>
            <w:vAlign w:val="center"/>
          </w:tcPr>
          <w:p w14:paraId="4FDA0DF2" w14:textId="77777777" w:rsidR="00B07CF6" w:rsidRDefault="00B07CF6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567" w:type="dxa"/>
            <w:vAlign w:val="center"/>
          </w:tcPr>
          <w:p w14:paraId="7B55CEF5" w14:textId="77777777" w:rsidR="00B07CF6" w:rsidRDefault="00B07CF6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358" w:type="dxa"/>
            <w:vAlign w:val="center"/>
          </w:tcPr>
          <w:p w14:paraId="25F1893D" w14:textId="77777777" w:rsidR="00B07CF6" w:rsidRDefault="00B07CF6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B07CF6" w14:paraId="04BED124" w14:textId="77777777" w:rsidTr="00E64C11">
        <w:trPr>
          <w:cantSplit/>
          <w:trHeight w:hRule="exact" w:val="1651"/>
        </w:trPr>
        <w:tc>
          <w:tcPr>
            <w:tcW w:w="1915" w:type="dxa"/>
            <w:vAlign w:val="center"/>
          </w:tcPr>
          <w:p w14:paraId="04B96007" w14:textId="77777777" w:rsidR="00B07CF6" w:rsidRDefault="00B07CF6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Podstawowa Opieka Zdrowotna</w:t>
            </w:r>
          </w:p>
        </w:tc>
        <w:tc>
          <w:tcPr>
            <w:tcW w:w="2358" w:type="dxa"/>
            <w:vAlign w:val="center"/>
          </w:tcPr>
          <w:p w14:paraId="56A59EAB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godzin</w:t>
            </w:r>
          </w:p>
          <w:p w14:paraId="2AC4F3D1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tydzień)</w:t>
            </w:r>
          </w:p>
        </w:tc>
        <w:tc>
          <w:tcPr>
            <w:tcW w:w="3567" w:type="dxa"/>
          </w:tcPr>
          <w:p w14:paraId="12A20513" w14:textId="064574E7" w:rsidR="00744BEA" w:rsidRDefault="00516F84" w:rsidP="00744BEA">
            <w:p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4BEA">
              <w:rPr>
                <w:rFonts w:ascii="Times New Roman" w:hAnsi="Times New Roman"/>
              </w:rPr>
              <w:t xml:space="preserve">. </w:t>
            </w:r>
            <w:r w:rsidR="00744BEA" w:rsidRPr="00744BEA">
              <w:rPr>
                <w:rFonts w:ascii="Times New Roman" w:hAnsi="Times New Roman"/>
              </w:rPr>
              <w:t>Centrum Pulmonologii i Torakochirurgii w Bystrej</w:t>
            </w:r>
          </w:p>
          <w:p w14:paraId="6DF85BC7" w14:textId="3EE087FD" w:rsidR="000566E7" w:rsidRDefault="00516F84" w:rsidP="00744BEA">
            <w:p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66E7">
              <w:rPr>
                <w:rFonts w:ascii="Times New Roman" w:hAnsi="Times New Roman"/>
              </w:rPr>
              <w:t>.</w:t>
            </w:r>
            <w:r w:rsidR="000566E7">
              <w:t xml:space="preserve"> </w:t>
            </w:r>
            <w:r w:rsidR="000566E7" w:rsidRPr="002C59C2">
              <w:rPr>
                <w:rFonts w:ascii="Times New Roman" w:hAnsi="Times New Roman"/>
                <w:color w:val="000000" w:themeColor="text1"/>
              </w:rPr>
              <w:t xml:space="preserve">Pielęgniarstwo Środowiskowo-Rodzinne "Zdrowie" Taraska I Lupa </w:t>
            </w:r>
            <w:proofErr w:type="spellStart"/>
            <w:r w:rsidR="000566E7" w:rsidRPr="002C59C2">
              <w:rPr>
                <w:rFonts w:ascii="Times New Roman" w:hAnsi="Times New Roman"/>
                <w:color w:val="000000" w:themeColor="text1"/>
              </w:rPr>
              <w:t>Sp.J</w:t>
            </w:r>
            <w:proofErr w:type="spellEnd"/>
            <w:r w:rsidR="000566E7" w:rsidRPr="002C59C2">
              <w:rPr>
                <w:rFonts w:ascii="Times New Roman" w:hAnsi="Times New Roman"/>
                <w:color w:val="000000" w:themeColor="text1"/>
              </w:rPr>
              <w:t xml:space="preserve"> Andrychów</w:t>
            </w:r>
          </w:p>
          <w:p w14:paraId="60CA6FC4" w14:textId="77777777" w:rsidR="00B07CF6" w:rsidRPr="007F71CF" w:rsidRDefault="00B07CF6" w:rsidP="00D45B3A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  <w:vAlign w:val="center"/>
          </w:tcPr>
          <w:p w14:paraId="512EA00C" w14:textId="0E48F075" w:rsidR="00B07CF6" w:rsidRPr="00077E32" w:rsidRDefault="00495164" w:rsidP="00EF2CF1">
            <w:pPr>
              <w:ind w:left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07CF6" w:rsidRPr="00AA2982">
              <w:rPr>
                <w:rFonts w:ascii="Times New Roman" w:hAnsi="Times New Roman"/>
              </w:rPr>
              <w:t xml:space="preserve">r n. o </w:t>
            </w:r>
            <w:proofErr w:type="spellStart"/>
            <w:r w:rsidR="00B07CF6" w:rsidRPr="00AA2982">
              <w:rPr>
                <w:rFonts w:ascii="Times New Roman" w:hAnsi="Times New Roman"/>
              </w:rPr>
              <w:t>zdr</w:t>
            </w:r>
            <w:proofErr w:type="spellEnd"/>
            <w:r w:rsidR="00B07CF6" w:rsidRPr="00AA2982">
              <w:rPr>
                <w:rFonts w:ascii="Times New Roman" w:hAnsi="Times New Roman"/>
              </w:rPr>
              <w:t>. Małgorzata Fraś</w:t>
            </w:r>
          </w:p>
        </w:tc>
      </w:tr>
      <w:tr w:rsidR="00B07CF6" w14:paraId="71D269C6" w14:textId="77777777" w:rsidTr="00A05A02">
        <w:trPr>
          <w:cantSplit/>
          <w:trHeight w:hRule="exact" w:val="5097"/>
        </w:trPr>
        <w:tc>
          <w:tcPr>
            <w:tcW w:w="1915" w:type="dxa"/>
            <w:vAlign w:val="center"/>
          </w:tcPr>
          <w:p w14:paraId="276A1152" w14:textId="16B1F9FE" w:rsidR="00B07CF6" w:rsidRDefault="00B07CF6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 xml:space="preserve">Choroby wewnętrzne i pielęgniarstwo </w:t>
            </w:r>
            <w:r w:rsidR="00077E32">
              <w:rPr>
                <w:rFonts w:ascii="Times New Roman" w:hAnsi="Times New Roman"/>
                <w:b/>
                <w:bCs w:val="0"/>
              </w:rPr>
              <w:t>internistyczne</w:t>
            </w:r>
          </w:p>
        </w:tc>
        <w:tc>
          <w:tcPr>
            <w:tcW w:w="2358" w:type="dxa"/>
            <w:vAlign w:val="center"/>
          </w:tcPr>
          <w:p w14:paraId="2B2735F5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godzin</w:t>
            </w:r>
          </w:p>
          <w:p w14:paraId="1A4DB034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tygodnie)</w:t>
            </w:r>
          </w:p>
        </w:tc>
        <w:tc>
          <w:tcPr>
            <w:tcW w:w="3567" w:type="dxa"/>
          </w:tcPr>
          <w:p w14:paraId="399AE2CE" w14:textId="77777777" w:rsidR="00584A4F" w:rsidRPr="00444BAD" w:rsidRDefault="00584A4F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>SP ZOZ Szpital Kolejowy w Wilkowicach-Bystrej</w:t>
            </w:r>
          </w:p>
          <w:p w14:paraId="05FBD560" w14:textId="77777777" w:rsidR="00584A4F" w:rsidRPr="00444BAD" w:rsidRDefault="00584A4F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 xml:space="preserve">Beskidzkie Centrum Onkologii - Szpital Miejski </w:t>
            </w:r>
            <w:r w:rsidRPr="00444BAD">
              <w:rPr>
                <w:rFonts w:ascii="Times New Roman" w:hAnsi="Times New Roman"/>
                <w:color w:val="000000" w:themeColor="text1"/>
              </w:rPr>
              <w:br/>
              <w:t>w Bielsku-Białej</w:t>
            </w:r>
          </w:p>
          <w:p w14:paraId="1C97CB53" w14:textId="3E8CE9E0" w:rsidR="00B07CF6" w:rsidRPr="00444BAD" w:rsidRDefault="00584A4F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 xml:space="preserve">Szpital Wojewódzki </w:t>
            </w:r>
            <w:r w:rsidR="00126FFA" w:rsidRPr="00444BAD">
              <w:rPr>
                <w:rFonts w:ascii="Times New Roman" w:hAnsi="Times New Roman"/>
                <w:color w:val="000000" w:themeColor="text1"/>
              </w:rPr>
              <w:br/>
            </w:r>
            <w:r w:rsidRPr="00444BAD">
              <w:rPr>
                <w:rFonts w:ascii="Times New Roman" w:hAnsi="Times New Roman"/>
                <w:color w:val="000000" w:themeColor="text1"/>
              </w:rPr>
              <w:t>w Bielsku-Białej</w:t>
            </w:r>
          </w:p>
          <w:p w14:paraId="69A50869" w14:textId="77777777" w:rsidR="00AA2982" w:rsidRPr="00444BAD" w:rsidRDefault="00AA2982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>Zespół Zakładów Opieki Zdrowotnej w Wadowicach</w:t>
            </w:r>
          </w:p>
          <w:p w14:paraId="7130057F" w14:textId="77777777" w:rsidR="007217B3" w:rsidRPr="00444BAD" w:rsidRDefault="00AA2982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>Centrum Pulmonologii i Torakochirurgii w Bystrej</w:t>
            </w:r>
          </w:p>
          <w:p w14:paraId="313F0286" w14:textId="390F49BC" w:rsidR="0069632E" w:rsidRPr="00444BAD" w:rsidRDefault="0069632E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 xml:space="preserve">Szpital Powiatowy </w:t>
            </w:r>
            <w:r w:rsidR="00126FFA" w:rsidRPr="00444BAD">
              <w:rPr>
                <w:rFonts w:ascii="Times New Roman" w:hAnsi="Times New Roman"/>
                <w:color w:val="000000" w:themeColor="text1"/>
              </w:rPr>
              <w:br/>
            </w:r>
            <w:r w:rsidRPr="00444BAD">
              <w:rPr>
                <w:rFonts w:ascii="Times New Roman" w:hAnsi="Times New Roman"/>
                <w:color w:val="000000" w:themeColor="text1"/>
              </w:rPr>
              <w:t>w Oświęcimiu</w:t>
            </w:r>
          </w:p>
          <w:p w14:paraId="5CC306DC" w14:textId="3F05D242" w:rsidR="002F2ADD" w:rsidRPr="00444BAD" w:rsidRDefault="002F2ADD" w:rsidP="002E1A45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>Szpital</w:t>
            </w:r>
            <w:r w:rsidR="00126FFA" w:rsidRPr="00444BA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26FFA" w:rsidRPr="00444BAD">
              <w:rPr>
                <w:rFonts w:ascii="Times New Roman" w:hAnsi="Times New Roman"/>
                <w:color w:val="000000" w:themeColor="text1"/>
              </w:rPr>
              <w:t>Joannitas</w:t>
            </w:r>
            <w:proofErr w:type="spellEnd"/>
            <w:r w:rsidRPr="00444BAD">
              <w:rPr>
                <w:rFonts w:ascii="Times New Roman" w:hAnsi="Times New Roman"/>
                <w:color w:val="000000" w:themeColor="text1"/>
              </w:rPr>
              <w:t xml:space="preserve"> w Pszczynie</w:t>
            </w:r>
          </w:p>
          <w:p w14:paraId="40075A9A" w14:textId="77777777" w:rsidR="002F2ADD" w:rsidRPr="00444BAD" w:rsidRDefault="002F2ADD" w:rsidP="00585057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>Zespół Zakładów Opieki Zdrowotnej w Cieszynie</w:t>
            </w:r>
          </w:p>
          <w:p w14:paraId="316D7736" w14:textId="55990D20" w:rsidR="00BD49DC" w:rsidRPr="00444BAD" w:rsidRDefault="00BD49DC" w:rsidP="00585057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>ZOZ Sucha Beskidzka</w:t>
            </w:r>
          </w:p>
        </w:tc>
        <w:tc>
          <w:tcPr>
            <w:tcW w:w="2358" w:type="dxa"/>
            <w:vAlign w:val="center"/>
          </w:tcPr>
          <w:p w14:paraId="4F830E8F" w14:textId="14BD12D4" w:rsidR="00B07CF6" w:rsidRPr="00602CF1" w:rsidRDefault="00495164" w:rsidP="00EF2CF1">
            <w:pPr>
              <w:ind w:left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B07CF6">
              <w:rPr>
                <w:rFonts w:ascii="Times New Roman" w:hAnsi="Times New Roman"/>
                <w:color w:val="000000"/>
              </w:rPr>
              <w:t xml:space="preserve">r n. o </w:t>
            </w:r>
            <w:proofErr w:type="spellStart"/>
            <w:r w:rsidR="00B07CF6">
              <w:rPr>
                <w:rFonts w:ascii="Times New Roman" w:hAnsi="Times New Roman"/>
                <w:color w:val="000000"/>
              </w:rPr>
              <w:t>zdr</w:t>
            </w:r>
            <w:proofErr w:type="spellEnd"/>
            <w:r w:rsidR="00B07CF6">
              <w:rPr>
                <w:rFonts w:ascii="Times New Roman" w:hAnsi="Times New Roman"/>
                <w:color w:val="000000"/>
              </w:rPr>
              <w:t>. Beata Babiarczyk</w:t>
            </w:r>
          </w:p>
        </w:tc>
      </w:tr>
      <w:tr w:rsidR="00B07CF6" w14:paraId="61BE186C" w14:textId="77777777" w:rsidTr="00EC2581">
        <w:trPr>
          <w:cantSplit/>
          <w:trHeight w:hRule="exact" w:val="2987"/>
        </w:trPr>
        <w:tc>
          <w:tcPr>
            <w:tcW w:w="1915" w:type="dxa"/>
            <w:vAlign w:val="center"/>
          </w:tcPr>
          <w:p w14:paraId="3030CB5D" w14:textId="77777777" w:rsidR="00B07CF6" w:rsidRDefault="00B07CF6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Pediatria i pielęgniarstwo pediatryczne</w:t>
            </w:r>
          </w:p>
        </w:tc>
        <w:tc>
          <w:tcPr>
            <w:tcW w:w="2358" w:type="dxa"/>
            <w:vAlign w:val="center"/>
          </w:tcPr>
          <w:p w14:paraId="5AF68121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godzin</w:t>
            </w:r>
          </w:p>
          <w:p w14:paraId="3DC4C0BB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tygodnie)</w:t>
            </w:r>
          </w:p>
        </w:tc>
        <w:tc>
          <w:tcPr>
            <w:tcW w:w="3567" w:type="dxa"/>
          </w:tcPr>
          <w:p w14:paraId="1E7761BD" w14:textId="53C7F503" w:rsidR="00CB5CCC" w:rsidRDefault="00CB5CCC" w:rsidP="00B827A5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zpital Pediatryczny </w:t>
            </w:r>
            <w:r w:rsidR="00126FF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Bielsku-Białej.</w:t>
            </w:r>
          </w:p>
          <w:p w14:paraId="1F1A31B3" w14:textId="097CE794" w:rsidR="00B827A5" w:rsidRDefault="00B827A5" w:rsidP="00B827A5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016E8F52" w14:textId="77777777" w:rsidR="00B827A5" w:rsidRPr="00B827A5" w:rsidRDefault="00B827A5" w:rsidP="00B827A5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827A5">
              <w:rPr>
                <w:rFonts w:ascii="Times New Roman" w:hAnsi="Times New Roman"/>
              </w:rPr>
              <w:t>Beskidzki Zespół Leczniczo-Rehabilitacyjny Szpital Opieki Długoterminowej w Jaworzu</w:t>
            </w:r>
          </w:p>
          <w:p w14:paraId="7B6D8A75" w14:textId="2C188360" w:rsidR="0069632E" w:rsidRDefault="0069632E" w:rsidP="00B827A5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827A5">
              <w:rPr>
                <w:rFonts w:ascii="Times New Roman" w:hAnsi="Times New Roman"/>
              </w:rPr>
              <w:t>Szpital Powiatowy w Oświęcimiu</w:t>
            </w:r>
          </w:p>
          <w:p w14:paraId="4374B944" w14:textId="6FF432CD" w:rsidR="00BD49DC" w:rsidRPr="00B827A5" w:rsidRDefault="00BD49DC" w:rsidP="00B827A5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461872BD" w14:textId="77777777" w:rsidR="00CB5CCC" w:rsidRPr="00D309BD" w:rsidRDefault="00CB5CCC" w:rsidP="00AA2982">
            <w:pPr>
              <w:ind w:left="360"/>
              <w:rPr>
                <w:rFonts w:ascii="Times New Roman" w:hAnsi="Times New Roman"/>
              </w:rPr>
            </w:pPr>
          </w:p>
          <w:p w14:paraId="4022956F" w14:textId="3966C4A1" w:rsidR="00B07CF6" w:rsidRPr="00602CF1" w:rsidRDefault="00B07CF6" w:rsidP="00584A4F">
            <w:pPr>
              <w:ind w:left="1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8" w:type="dxa"/>
            <w:vAlign w:val="center"/>
          </w:tcPr>
          <w:p w14:paraId="09CB9274" w14:textId="63EAE9E1" w:rsidR="00B07CF6" w:rsidRPr="00602CF1" w:rsidRDefault="00495164" w:rsidP="00EF2CF1">
            <w:pPr>
              <w:ind w:left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B07CF6">
              <w:rPr>
                <w:rFonts w:ascii="Times New Roman" w:hAnsi="Times New Roman"/>
                <w:color w:val="000000"/>
              </w:rPr>
              <w:t>r n. med. Renata Łukasik</w:t>
            </w:r>
          </w:p>
        </w:tc>
      </w:tr>
      <w:tr w:rsidR="00B07CF6" w14:paraId="5E6286D8" w14:textId="77777777" w:rsidTr="00862003">
        <w:trPr>
          <w:cantSplit/>
          <w:trHeight w:hRule="exact" w:val="3979"/>
        </w:trPr>
        <w:tc>
          <w:tcPr>
            <w:tcW w:w="1915" w:type="dxa"/>
            <w:vAlign w:val="center"/>
          </w:tcPr>
          <w:p w14:paraId="54BBCE7C" w14:textId="79807543" w:rsidR="00B07CF6" w:rsidRDefault="00B07CF6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lastRenderedPageBreak/>
              <w:t xml:space="preserve">Położnictwo, ginekologia i pielęgniarstwo </w:t>
            </w:r>
            <w:r w:rsidR="00495164">
              <w:rPr>
                <w:rFonts w:ascii="Times New Roman" w:hAnsi="Times New Roman"/>
                <w:b/>
                <w:bCs w:val="0"/>
              </w:rPr>
              <w:t>położniczo-</w:t>
            </w:r>
            <w:r>
              <w:rPr>
                <w:rFonts w:ascii="Times New Roman" w:hAnsi="Times New Roman"/>
                <w:b/>
                <w:bCs w:val="0"/>
              </w:rPr>
              <w:t>ginekologiczn</w:t>
            </w:r>
            <w:r w:rsidR="00495164">
              <w:rPr>
                <w:rFonts w:ascii="Times New Roman" w:hAnsi="Times New Roman"/>
                <w:b/>
                <w:bCs w:val="0"/>
              </w:rPr>
              <w:t>e</w:t>
            </w:r>
            <w:r w:rsidR="002F2ADD" w:rsidRPr="002F2ADD">
              <w:rPr>
                <w:rFonts w:ascii="Times New Roman" w:hAnsi="Times New Roman"/>
                <w:b/>
                <w:bCs w:val="0"/>
                <w:color w:val="FF0000"/>
              </w:rPr>
              <w:t>*</w:t>
            </w:r>
          </w:p>
        </w:tc>
        <w:tc>
          <w:tcPr>
            <w:tcW w:w="2358" w:type="dxa"/>
            <w:vAlign w:val="center"/>
          </w:tcPr>
          <w:p w14:paraId="43ED506D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godzin</w:t>
            </w:r>
          </w:p>
          <w:p w14:paraId="02333639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tydzień)</w:t>
            </w:r>
          </w:p>
        </w:tc>
        <w:tc>
          <w:tcPr>
            <w:tcW w:w="3567" w:type="dxa"/>
          </w:tcPr>
          <w:p w14:paraId="629C1B68" w14:textId="3EE0DE96" w:rsidR="00584A4F" w:rsidRDefault="00584A4F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AA2982">
              <w:rPr>
                <w:rFonts w:ascii="Times New Roman" w:hAnsi="Times New Roman"/>
                <w:color w:val="000000"/>
              </w:rPr>
              <w:t>Beskidzkie Centrum Onkologii - Szpital Miejski</w:t>
            </w:r>
            <w:r w:rsidR="00AA2982">
              <w:rPr>
                <w:rFonts w:ascii="Times New Roman" w:hAnsi="Times New Roman"/>
                <w:color w:val="000000"/>
              </w:rPr>
              <w:t xml:space="preserve"> </w:t>
            </w:r>
            <w:r w:rsidR="00126FFA">
              <w:rPr>
                <w:rFonts w:ascii="Times New Roman" w:hAnsi="Times New Roman"/>
                <w:color w:val="000000"/>
              </w:rPr>
              <w:br/>
            </w:r>
            <w:r w:rsidRPr="00AA2982">
              <w:rPr>
                <w:rFonts w:ascii="Times New Roman" w:hAnsi="Times New Roman"/>
                <w:color w:val="000000"/>
              </w:rPr>
              <w:t>w Bielsku</w:t>
            </w:r>
            <w:r w:rsidR="00AA2982">
              <w:rPr>
                <w:rFonts w:ascii="Times New Roman" w:hAnsi="Times New Roman"/>
                <w:color w:val="000000"/>
              </w:rPr>
              <w:t>-</w:t>
            </w:r>
            <w:r w:rsidRPr="00AA2982">
              <w:rPr>
                <w:rFonts w:ascii="Times New Roman" w:hAnsi="Times New Roman"/>
                <w:color w:val="000000"/>
              </w:rPr>
              <w:t>Białej</w:t>
            </w:r>
          </w:p>
          <w:p w14:paraId="342158F4" w14:textId="77777777" w:rsidR="00EC2581" w:rsidRDefault="00584A4F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AA2982">
              <w:rPr>
                <w:rFonts w:ascii="Times New Roman" w:hAnsi="Times New Roman"/>
                <w:color w:val="000000"/>
              </w:rPr>
              <w:t>Zespół Zakładów Opieki Zdrowotnej w Cieszynie</w:t>
            </w:r>
            <w:r w:rsidR="00EC258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D5861A8" w14:textId="3EF50294" w:rsidR="00EC2581" w:rsidRPr="00444BAD" w:rsidRDefault="00584A4F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 xml:space="preserve">Szpital Wojewódzki </w:t>
            </w:r>
            <w:r w:rsidR="00126FFA" w:rsidRPr="00444BAD">
              <w:rPr>
                <w:rFonts w:ascii="Times New Roman" w:hAnsi="Times New Roman"/>
                <w:color w:val="000000" w:themeColor="text1"/>
              </w:rPr>
              <w:br/>
            </w:r>
            <w:r w:rsidRPr="00444BAD">
              <w:rPr>
                <w:rFonts w:ascii="Times New Roman" w:hAnsi="Times New Roman"/>
                <w:color w:val="000000" w:themeColor="text1"/>
              </w:rPr>
              <w:t>w Bielsku-Białej</w:t>
            </w:r>
          </w:p>
          <w:p w14:paraId="1770FDF6" w14:textId="33848112" w:rsidR="0069632E" w:rsidRPr="002F2ADD" w:rsidRDefault="0069632E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126FFA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321F0B21" w14:textId="064DDF28" w:rsidR="002F2ADD" w:rsidRPr="00BD49DC" w:rsidRDefault="002F2ADD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2F2ADD">
              <w:rPr>
                <w:rFonts w:ascii="Times New Roman" w:hAnsi="Times New Roman"/>
              </w:rPr>
              <w:t xml:space="preserve">Szpital </w:t>
            </w:r>
            <w:proofErr w:type="spellStart"/>
            <w:r w:rsidR="00126FFA">
              <w:rPr>
                <w:rFonts w:ascii="Times New Roman" w:hAnsi="Times New Roman"/>
              </w:rPr>
              <w:t>Joannitas</w:t>
            </w:r>
            <w:proofErr w:type="spellEnd"/>
            <w:r w:rsidRPr="002F2ADD">
              <w:rPr>
                <w:rFonts w:ascii="Times New Roman" w:hAnsi="Times New Roman"/>
              </w:rPr>
              <w:t xml:space="preserve"> </w:t>
            </w:r>
            <w:r w:rsidR="00126FFA">
              <w:rPr>
                <w:rFonts w:ascii="Times New Roman" w:hAnsi="Times New Roman"/>
              </w:rPr>
              <w:br/>
            </w:r>
            <w:r w:rsidRPr="002F2ADD">
              <w:rPr>
                <w:rFonts w:ascii="Times New Roman" w:hAnsi="Times New Roman"/>
              </w:rPr>
              <w:t>w Pszczynie</w:t>
            </w:r>
          </w:p>
          <w:p w14:paraId="7476BE98" w14:textId="25ECB1CB" w:rsidR="00BD49DC" w:rsidRPr="00862003" w:rsidRDefault="00BD49DC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7A6F583B" w14:textId="77777777" w:rsidR="00862003" w:rsidRDefault="00862003" w:rsidP="00862003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046D9164" w14:textId="77777777" w:rsidR="00862003" w:rsidRPr="002F2ADD" w:rsidRDefault="00862003" w:rsidP="0086200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</w:p>
          <w:p w14:paraId="2548724A" w14:textId="77777777" w:rsidR="007217B3" w:rsidRDefault="007217B3" w:rsidP="00584A4F">
            <w:pPr>
              <w:ind w:left="188"/>
              <w:rPr>
                <w:rFonts w:ascii="Times New Roman" w:hAnsi="Times New Roman"/>
                <w:color w:val="000000"/>
              </w:rPr>
            </w:pPr>
          </w:p>
          <w:p w14:paraId="01B3ED45" w14:textId="2F8C511E" w:rsidR="007217B3" w:rsidRPr="00602CF1" w:rsidRDefault="007217B3" w:rsidP="00584A4F">
            <w:pPr>
              <w:ind w:left="1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8" w:type="dxa"/>
            <w:vAlign w:val="center"/>
          </w:tcPr>
          <w:p w14:paraId="6EA22B42" w14:textId="31F0F54C" w:rsidR="00B07CF6" w:rsidRPr="00602CF1" w:rsidRDefault="006B3752" w:rsidP="00EF2CF1">
            <w:pPr>
              <w:ind w:left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B07CF6">
              <w:rPr>
                <w:rFonts w:ascii="Times New Roman" w:hAnsi="Times New Roman"/>
                <w:color w:val="000000"/>
              </w:rPr>
              <w:t>gr Maria Ciechacka</w:t>
            </w:r>
          </w:p>
        </w:tc>
      </w:tr>
      <w:tr w:rsidR="00B07CF6" w14:paraId="376E0C91" w14:textId="77777777" w:rsidTr="00E64C11">
        <w:trPr>
          <w:cantSplit/>
          <w:trHeight w:hRule="exact" w:val="4560"/>
        </w:trPr>
        <w:tc>
          <w:tcPr>
            <w:tcW w:w="1915" w:type="dxa"/>
            <w:vAlign w:val="center"/>
          </w:tcPr>
          <w:p w14:paraId="04DBF932" w14:textId="0BF46131" w:rsidR="00B07CF6" w:rsidRDefault="00B07CF6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Geriatria i pielęgniarstwo geriatryczne</w:t>
            </w:r>
            <w:r w:rsidR="002F2ADD" w:rsidRPr="002F2ADD">
              <w:rPr>
                <w:rFonts w:ascii="Times New Roman" w:hAnsi="Times New Roman"/>
                <w:b/>
                <w:bCs w:val="0"/>
                <w:color w:val="FF0000"/>
              </w:rPr>
              <w:t>*</w:t>
            </w:r>
          </w:p>
        </w:tc>
        <w:tc>
          <w:tcPr>
            <w:tcW w:w="2358" w:type="dxa"/>
            <w:vAlign w:val="center"/>
          </w:tcPr>
          <w:p w14:paraId="05F395C9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godzin</w:t>
            </w:r>
          </w:p>
          <w:p w14:paraId="6CC5F059" w14:textId="77777777" w:rsidR="00B07CF6" w:rsidRDefault="00B07C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tygodnie)</w:t>
            </w:r>
          </w:p>
        </w:tc>
        <w:tc>
          <w:tcPr>
            <w:tcW w:w="3567" w:type="dxa"/>
          </w:tcPr>
          <w:p w14:paraId="039D74D2" w14:textId="0720DF63" w:rsidR="00B07CF6" w:rsidRDefault="00717790" w:rsidP="00E9153A">
            <w:pPr>
              <w:pStyle w:val="Akapitzlist"/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</w:rPr>
            </w:pPr>
            <w:r w:rsidRPr="001C1DB3">
              <w:rPr>
                <w:rFonts w:ascii="Times New Roman" w:hAnsi="Times New Roman"/>
              </w:rPr>
              <w:t>Dom Opieki „Samarytanin” Bielsko-Biała.</w:t>
            </w:r>
          </w:p>
          <w:p w14:paraId="484B63B5" w14:textId="2848363A" w:rsidR="00BF5051" w:rsidRDefault="00BF5051" w:rsidP="00E9153A">
            <w:pPr>
              <w:pStyle w:val="Akapitzlist"/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  <w:color w:val="000000"/>
              </w:rPr>
            </w:pPr>
            <w:r w:rsidRPr="00AA2982">
              <w:rPr>
                <w:rFonts w:ascii="Times New Roman" w:hAnsi="Times New Roman"/>
                <w:color w:val="000000"/>
              </w:rPr>
              <w:t>Beskidzkie Centrum Onkologii - Szpital Miejski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2982">
              <w:rPr>
                <w:rFonts w:ascii="Times New Roman" w:hAnsi="Times New Roman"/>
                <w:color w:val="000000"/>
              </w:rPr>
              <w:t>w Bielsku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A2982">
              <w:rPr>
                <w:rFonts w:ascii="Times New Roman" w:hAnsi="Times New Roman"/>
                <w:color w:val="000000"/>
              </w:rPr>
              <w:t>Białej</w:t>
            </w:r>
            <w:r>
              <w:rPr>
                <w:rFonts w:ascii="Times New Roman" w:hAnsi="Times New Roman"/>
                <w:color w:val="000000"/>
              </w:rPr>
              <w:t xml:space="preserve"> – Zakład Pielęgnacyjno-Opiekuńczy</w:t>
            </w:r>
          </w:p>
          <w:p w14:paraId="0DE35082" w14:textId="737CA421" w:rsidR="00E9153A" w:rsidRPr="00B827A5" w:rsidRDefault="00E9153A" w:rsidP="00E9153A">
            <w:pPr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</w:rPr>
            </w:pPr>
            <w:r w:rsidRPr="00B827A5">
              <w:rPr>
                <w:rFonts w:ascii="Times New Roman" w:hAnsi="Times New Roman"/>
              </w:rPr>
              <w:t>Beskidzki Zespół Leczniczo-Rehabilitacyjny Szpital Opieki Długoterminowej w Jaworzu</w:t>
            </w:r>
          </w:p>
          <w:p w14:paraId="1D1B9449" w14:textId="77777777" w:rsidR="00A73C77" w:rsidRPr="001C1DB3" w:rsidRDefault="00A73C77" w:rsidP="00E9153A">
            <w:pPr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</w:rPr>
            </w:pPr>
            <w:r w:rsidRPr="001C1DB3">
              <w:rPr>
                <w:rFonts w:ascii="Times New Roman" w:hAnsi="Times New Roman"/>
              </w:rPr>
              <w:t>Zespół Zakładów Opieki Zdrowotnej w Wadowicach</w:t>
            </w:r>
          </w:p>
          <w:p w14:paraId="6F5D3DCA" w14:textId="52B28717" w:rsidR="00A73C77" w:rsidRPr="001C1DB3" w:rsidRDefault="00A73C77" w:rsidP="00E9153A">
            <w:pPr>
              <w:pStyle w:val="Akapitzlist"/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</w:rPr>
            </w:pPr>
            <w:r w:rsidRPr="001C1DB3">
              <w:rPr>
                <w:rFonts w:ascii="Times New Roman" w:hAnsi="Times New Roman"/>
              </w:rPr>
              <w:t>Zespół Zakładów Opieki Zdrowotnej w Cieszynie</w:t>
            </w:r>
          </w:p>
          <w:p w14:paraId="5232B2E9" w14:textId="581A1D26" w:rsidR="003B3663" w:rsidRDefault="003B3663" w:rsidP="00E9153A">
            <w:pPr>
              <w:pStyle w:val="Akapitzlist"/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</w:rPr>
            </w:pPr>
            <w:r w:rsidRPr="001C1DB3">
              <w:rPr>
                <w:rFonts w:ascii="Times New Roman" w:hAnsi="Times New Roman"/>
              </w:rPr>
              <w:t xml:space="preserve">Szpital </w:t>
            </w:r>
            <w:proofErr w:type="spellStart"/>
            <w:r w:rsidR="00126FFA">
              <w:rPr>
                <w:rFonts w:ascii="Times New Roman" w:hAnsi="Times New Roman"/>
              </w:rPr>
              <w:t>Joannitas</w:t>
            </w:r>
            <w:proofErr w:type="spellEnd"/>
            <w:r w:rsidRPr="001C1DB3">
              <w:rPr>
                <w:rFonts w:ascii="Times New Roman" w:hAnsi="Times New Roman"/>
              </w:rPr>
              <w:t xml:space="preserve"> w Pszczynie</w:t>
            </w:r>
          </w:p>
          <w:p w14:paraId="060CD925" w14:textId="28439607" w:rsidR="00FC393C" w:rsidRPr="002C59C2" w:rsidRDefault="00FC393C" w:rsidP="00E9153A">
            <w:pPr>
              <w:pStyle w:val="Akapitzlist"/>
              <w:numPr>
                <w:ilvl w:val="0"/>
                <w:numId w:val="17"/>
              </w:numPr>
              <w:tabs>
                <w:tab w:val="left" w:pos="324"/>
              </w:tabs>
              <w:ind w:left="324" w:hanging="224"/>
              <w:rPr>
                <w:rFonts w:ascii="Times New Roman" w:hAnsi="Times New Roman"/>
                <w:color w:val="000000" w:themeColor="text1"/>
              </w:rPr>
            </w:pPr>
            <w:r w:rsidRPr="002C59C2">
              <w:rPr>
                <w:rFonts w:ascii="Times New Roman" w:hAnsi="Times New Roman"/>
                <w:color w:val="000000" w:themeColor="text1"/>
              </w:rPr>
              <w:t>Dom Opieki ul. Grzybowa 8 Bielsko-Biała</w:t>
            </w:r>
          </w:p>
          <w:p w14:paraId="25F5650F" w14:textId="77777777" w:rsidR="003B3663" w:rsidRPr="001C1DB3" w:rsidRDefault="003B3663" w:rsidP="003B3663">
            <w:pPr>
              <w:pStyle w:val="Akapitzlist"/>
              <w:ind w:left="548"/>
              <w:rPr>
                <w:rFonts w:ascii="Times New Roman" w:hAnsi="Times New Roman"/>
              </w:rPr>
            </w:pPr>
          </w:p>
          <w:p w14:paraId="00A2663F" w14:textId="1DB56C95" w:rsidR="00A73C77" w:rsidRPr="003B3663" w:rsidRDefault="00A73C77" w:rsidP="008440C0">
            <w:pPr>
              <w:tabs>
                <w:tab w:val="left" w:pos="483"/>
              </w:tabs>
              <w:ind w:left="18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58" w:type="dxa"/>
            <w:vAlign w:val="center"/>
          </w:tcPr>
          <w:p w14:paraId="71391F2E" w14:textId="71A6F7F9" w:rsidR="00B07CF6" w:rsidRPr="00602CF1" w:rsidRDefault="006B3752" w:rsidP="00EF2CF1">
            <w:pPr>
              <w:ind w:left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B07CF6">
              <w:rPr>
                <w:rFonts w:ascii="Times New Roman" w:hAnsi="Times New Roman"/>
                <w:color w:val="000000"/>
              </w:rPr>
              <w:t>gr Bogusława Ryś</w:t>
            </w:r>
          </w:p>
        </w:tc>
      </w:tr>
      <w:tr w:rsidR="00B07CF6" w14:paraId="7AEE2C52" w14:textId="77777777" w:rsidTr="00B827A5">
        <w:trPr>
          <w:cantSplit/>
          <w:trHeight w:hRule="exact" w:val="894"/>
        </w:trPr>
        <w:tc>
          <w:tcPr>
            <w:tcW w:w="7840" w:type="dxa"/>
            <w:gridSpan w:val="3"/>
            <w:vAlign w:val="center"/>
          </w:tcPr>
          <w:p w14:paraId="13E4E86D" w14:textId="77777777" w:rsidR="00B07CF6" w:rsidRPr="005663FF" w:rsidRDefault="00B07CF6" w:rsidP="00EF2CF1">
            <w:pPr>
              <w:ind w:left="188"/>
              <w:jc w:val="center"/>
              <w:rPr>
                <w:rFonts w:ascii="Trebuchet MS" w:hAnsi="Trebuchet MS"/>
                <w:color w:val="000000"/>
              </w:rPr>
            </w:pPr>
            <w:r w:rsidRPr="005663FF">
              <w:rPr>
                <w:rFonts w:ascii="Trebuchet MS" w:hAnsi="Trebuchet MS"/>
                <w:b/>
                <w:color w:val="FF0000"/>
                <w:szCs w:val="24"/>
              </w:rPr>
              <w:t>Termin realizacji: 4 semestr 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5663FF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  <w:tc>
          <w:tcPr>
            <w:tcW w:w="2358" w:type="dxa"/>
          </w:tcPr>
          <w:p w14:paraId="4FB55797" w14:textId="77777777" w:rsidR="00B07CF6" w:rsidRPr="005663FF" w:rsidRDefault="00B07CF6" w:rsidP="00EF2CF1">
            <w:pPr>
              <w:ind w:left="188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</w:p>
        </w:tc>
      </w:tr>
    </w:tbl>
    <w:p w14:paraId="0E064F5B" w14:textId="716A5433" w:rsidR="00A74FA7" w:rsidRDefault="00A74FA7"/>
    <w:p w14:paraId="0D529B51" w14:textId="77777777" w:rsidR="002F2ADD" w:rsidRDefault="002F2ADD" w:rsidP="002F2ADD">
      <w:r>
        <w:t>Uwaga!</w:t>
      </w:r>
    </w:p>
    <w:p w14:paraId="5325EE62" w14:textId="351D3197" w:rsidR="002F2ADD" w:rsidRDefault="002F2ADD" w:rsidP="002F2ADD">
      <w:r w:rsidRPr="003F0148">
        <w:rPr>
          <w:color w:val="FF0000"/>
        </w:rPr>
        <w:t>* do praktyki zawodowej można przystąpić po realizacji zajęć praktycznych z danego przedmiotu</w:t>
      </w:r>
    </w:p>
    <w:p w14:paraId="172D0D89" w14:textId="3C044C6A" w:rsidR="00A74FA7" w:rsidRDefault="00A74FA7" w:rsidP="002F2ADD">
      <w:r w:rsidRPr="002F2ADD">
        <w:br w:type="page"/>
      </w:r>
    </w:p>
    <w:p w14:paraId="1B5E2BB2" w14:textId="77777777" w:rsidR="00A05A02" w:rsidRPr="00783D19" w:rsidRDefault="00A05A02" w:rsidP="00A05A02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lastRenderedPageBreak/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06BF097C" w14:textId="65341ABA" w:rsidR="00A05A02" w:rsidRDefault="00A05A02" w:rsidP="00A05A02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E64C11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E64C11">
        <w:rPr>
          <w:rFonts w:ascii="Trebuchet MS" w:hAnsi="Trebuchet MS"/>
          <w:b/>
          <w:sz w:val="32"/>
          <w:szCs w:val="30"/>
        </w:rPr>
        <w:t>4</w:t>
      </w:r>
    </w:p>
    <w:p w14:paraId="76322DCE" w14:textId="77777777" w:rsidR="004306B2" w:rsidRPr="00E038D5" w:rsidRDefault="004306B2" w:rsidP="004306B2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E038D5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25F9890E" w14:textId="77777777" w:rsidR="00A05A02" w:rsidRDefault="00A05A02" w:rsidP="00A74FA7">
      <w:pPr>
        <w:rPr>
          <w:rFonts w:ascii="Trebuchet MS" w:hAnsi="Trebuchet MS"/>
          <w:b/>
          <w:szCs w:val="24"/>
        </w:rPr>
      </w:pPr>
    </w:p>
    <w:p w14:paraId="366CEE8D" w14:textId="69DB87E7" w:rsidR="00A74FA7" w:rsidRPr="00783D19" w:rsidRDefault="00A74FA7" w:rsidP="00A74FA7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D34813">
        <w:rPr>
          <w:rFonts w:ascii="Trebuchet MS" w:hAnsi="Trebuchet MS"/>
          <w:b/>
          <w:color w:val="2F5496" w:themeColor="accent1" w:themeShade="BF"/>
          <w:szCs w:val="24"/>
        </w:rPr>
        <w:t>Pielęgniarstwo III rok</w:t>
      </w:r>
    </w:p>
    <w:p w14:paraId="0C087064" w14:textId="77777777" w:rsidR="00A74FA7" w:rsidRPr="00783D19" w:rsidRDefault="00A74FA7" w:rsidP="00A74FA7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D34813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3ACC65A6" w14:textId="77777777" w:rsidR="00A74FA7" w:rsidRPr="00073BD2" w:rsidRDefault="00A74FA7" w:rsidP="00A74FA7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4E64696B" w14:textId="77777777" w:rsidR="00A74FA7" w:rsidRDefault="00A74FA7" w:rsidP="00A74FA7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bCs/>
          <w:szCs w:val="20"/>
        </w:rPr>
      </w:pPr>
    </w:p>
    <w:tbl>
      <w:tblPr>
        <w:tblW w:w="105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011"/>
        <w:gridCol w:w="3673"/>
        <w:gridCol w:w="2478"/>
      </w:tblGrid>
      <w:tr w:rsidR="00A05A02" w14:paraId="117C06D0" w14:textId="77777777" w:rsidTr="00A05A02">
        <w:trPr>
          <w:trHeight w:val="592"/>
        </w:trPr>
        <w:tc>
          <w:tcPr>
            <w:tcW w:w="10587" w:type="dxa"/>
            <w:gridSpan w:val="4"/>
            <w:shd w:val="clear" w:color="auto" w:fill="C5E0B3" w:themeFill="accent6" w:themeFillTint="66"/>
            <w:vAlign w:val="center"/>
          </w:tcPr>
          <w:p w14:paraId="470E7A70" w14:textId="7716BEB9" w:rsidR="00A05A02" w:rsidRPr="007A280C" w:rsidRDefault="00A05A02" w:rsidP="00EF2CF1">
            <w:pPr>
              <w:jc w:val="center"/>
              <w:rPr>
                <w:b/>
                <w:bCs w:val="0"/>
                <w:szCs w:val="24"/>
              </w:rPr>
            </w:pPr>
            <w:r w:rsidRPr="007A280C">
              <w:rPr>
                <w:b/>
                <w:bCs w:val="0"/>
                <w:szCs w:val="24"/>
              </w:rPr>
              <w:t>III Rok 6 Semestr</w:t>
            </w:r>
          </w:p>
        </w:tc>
      </w:tr>
      <w:tr w:rsidR="00A74FA7" w14:paraId="10EA3F29" w14:textId="77777777" w:rsidTr="002C59C2">
        <w:trPr>
          <w:trHeight w:val="1169"/>
        </w:trPr>
        <w:tc>
          <w:tcPr>
            <w:tcW w:w="2425" w:type="dxa"/>
            <w:vAlign w:val="center"/>
          </w:tcPr>
          <w:p w14:paraId="5E1E1128" w14:textId="77777777" w:rsidR="00A74FA7" w:rsidRDefault="00A74FA7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011" w:type="dxa"/>
            <w:vAlign w:val="center"/>
          </w:tcPr>
          <w:p w14:paraId="42852331" w14:textId="77777777" w:rsidR="00A74FA7" w:rsidRDefault="00A74FA7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673" w:type="dxa"/>
            <w:vAlign w:val="center"/>
          </w:tcPr>
          <w:p w14:paraId="08A3EBB7" w14:textId="77777777" w:rsidR="00A74FA7" w:rsidRDefault="00A74FA7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478" w:type="dxa"/>
          </w:tcPr>
          <w:p w14:paraId="139687F3" w14:textId="77777777" w:rsidR="00A74FA7" w:rsidRDefault="00A74FA7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A74FA7" w14:paraId="73688872" w14:textId="77777777" w:rsidTr="002C59C2">
        <w:trPr>
          <w:cantSplit/>
          <w:trHeight w:hRule="exact" w:val="2498"/>
        </w:trPr>
        <w:tc>
          <w:tcPr>
            <w:tcW w:w="2425" w:type="dxa"/>
            <w:vAlign w:val="center"/>
          </w:tcPr>
          <w:p w14:paraId="0585BF1F" w14:textId="6B82277B" w:rsidR="00A74FA7" w:rsidRDefault="00A74FA7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Neurologia i pielęgniarstwo neurologiczne</w:t>
            </w:r>
            <w:r w:rsidR="00C2341D" w:rsidRPr="00C2341D">
              <w:rPr>
                <w:rFonts w:ascii="Times New Roman" w:hAnsi="Times New Roman"/>
                <w:b/>
                <w:bCs w:val="0"/>
                <w:color w:val="FF0000"/>
              </w:rPr>
              <w:t>*</w:t>
            </w:r>
          </w:p>
        </w:tc>
        <w:tc>
          <w:tcPr>
            <w:tcW w:w="2011" w:type="dxa"/>
            <w:vAlign w:val="center"/>
          </w:tcPr>
          <w:p w14:paraId="7701B6B7" w14:textId="77777777" w:rsidR="00A74FA7" w:rsidRDefault="00A74FA7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godzin </w:t>
            </w:r>
          </w:p>
          <w:p w14:paraId="17CB7C00" w14:textId="77777777" w:rsidR="00A74FA7" w:rsidRDefault="00A74FA7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tygodnie)</w:t>
            </w:r>
          </w:p>
        </w:tc>
        <w:tc>
          <w:tcPr>
            <w:tcW w:w="3673" w:type="dxa"/>
          </w:tcPr>
          <w:p w14:paraId="3B95AB51" w14:textId="77777777" w:rsidR="00A74FA7" w:rsidRPr="00D309BD" w:rsidRDefault="00A74FA7" w:rsidP="009978FE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Zespół Zakładów Opieki Zdrowotnej w Cieszynie</w:t>
            </w:r>
          </w:p>
          <w:p w14:paraId="160383F4" w14:textId="494CD1D2" w:rsidR="00A74FA7" w:rsidRDefault="00A74FA7" w:rsidP="009978FE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 xml:space="preserve">Szpital Wojewódzki </w:t>
            </w:r>
            <w:r w:rsidR="00126FFA">
              <w:rPr>
                <w:rFonts w:ascii="Times New Roman" w:hAnsi="Times New Roman"/>
              </w:rPr>
              <w:br/>
            </w:r>
            <w:r w:rsidRPr="00D309BD">
              <w:rPr>
                <w:rFonts w:ascii="Times New Roman" w:hAnsi="Times New Roman"/>
              </w:rPr>
              <w:t>w Bielsku-Białej</w:t>
            </w:r>
          </w:p>
          <w:p w14:paraId="41E14F05" w14:textId="231A3145" w:rsidR="0069632E" w:rsidRDefault="0069632E" w:rsidP="009978F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126FFA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4946E281" w14:textId="382817F3" w:rsidR="001C1DB3" w:rsidRDefault="001C1DB3" w:rsidP="001C1DB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</w:t>
            </w:r>
            <w:proofErr w:type="spellStart"/>
            <w:r w:rsidR="00126FFA">
              <w:rPr>
                <w:rFonts w:ascii="Times New Roman" w:hAnsi="Times New Roman"/>
              </w:rPr>
              <w:t>Joannitas</w:t>
            </w:r>
            <w:proofErr w:type="spellEnd"/>
            <w:r w:rsidRPr="0069632E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>Pszczynie</w:t>
            </w:r>
          </w:p>
          <w:p w14:paraId="752BA089" w14:textId="25BAB11D" w:rsidR="00BD49DC" w:rsidRPr="009978FE" w:rsidRDefault="00BD49DC" w:rsidP="001C1DB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2EA3497C" w14:textId="77777777" w:rsidR="001C1DB3" w:rsidRPr="009978FE" w:rsidRDefault="001C1DB3" w:rsidP="001C1DB3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14:paraId="77DA1C30" w14:textId="44CD60B3" w:rsidR="009978FE" w:rsidRPr="00D309BD" w:rsidRDefault="009978FE" w:rsidP="009978FE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vAlign w:val="center"/>
          </w:tcPr>
          <w:p w14:paraId="05784E82" w14:textId="632D013C" w:rsidR="00077E32" w:rsidRPr="00D309BD" w:rsidRDefault="00BD1E40" w:rsidP="00584A4F">
            <w:pPr>
              <w:ind w:lef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74FA7">
              <w:rPr>
                <w:rFonts w:ascii="Times New Roman" w:hAnsi="Times New Roman"/>
              </w:rPr>
              <w:t xml:space="preserve">r n. o </w:t>
            </w:r>
            <w:proofErr w:type="spellStart"/>
            <w:r w:rsidR="00A74FA7">
              <w:rPr>
                <w:rFonts w:ascii="Times New Roman" w:hAnsi="Times New Roman"/>
              </w:rPr>
              <w:t>zdr</w:t>
            </w:r>
            <w:proofErr w:type="spellEnd"/>
            <w:r w:rsidR="00A74FA7">
              <w:rPr>
                <w:rFonts w:ascii="Times New Roman" w:hAnsi="Times New Roman"/>
              </w:rPr>
              <w:t>. Danuta Sternal</w:t>
            </w:r>
          </w:p>
        </w:tc>
      </w:tr>
      <w:tr w:rsidR="00A74FA7" w14:paraId="18D079FE" w14:textId="77777777" w:rsidTr="003934DD">
        <w:trPr>
          <w:cantSplit/>
          <w:trHeight w:hRule="exact" w:val="5129"/>
        </w:trPr>
        <w:tc>
          <w:tcPr>
            <w:tcW w:w="2425" w:type="dxa"/>
            <w:vAlign w:val="center"/>
          </w:tcPr>
          <w:p w14:paraId="0C47789A" w14:textId="77777777" w:rsidR="00A74FA7" w:rsidRDefault="00A74FA7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Chirurgia i pielęgniarstwo chirurgiczne</w:t>
            </w:r>
          </w:p>
        </w:tc>
        <w:tc>
          <w:tcPr>
            <w:tcW w:w="2011" w:type="dxa"/>
            <w:vAlign w:val="center"/>
          </w:tcPr>
          <w:p w14:paraId="2CEA50BD" w14:textId="77777777" w:rsidR="00A74FA7" w:rsidRDefault="00A74FA7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 godzin </w:t>
            </w:r>
          </w:p>
          <w:p w14:paraId="34281D41" w14:textId="77777777" w:rsidR="00A74FA7" w:rsidRDefault="00A74FA7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tygodnie)</w:t>
            </w:r>
          </w:p>
        </w:tc>
        <w:tc>
          <w:tcPr>
            <w:tcW w:w="3673" w:type="dxa"/>
          </w:tcPr>
          <w:p w14:paraId="01F7221B" w14:textId="5F78ABED" w:rsidR="00A74FA7" w:rsidRDefault="00A74FA7" w:rsidP="001C1D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 xml:space="preserve">Beskidzkie Centrum Onkologii - Szpital Miejski </w:t>
            </w:r>
            <w:r>
              <w:rPr>
                <w:rFonts w:ascii="Times New Roman" w:hAnsi="Times New Roman"/>
              </w:rPr>
              <w:br/>
            </w:r>
            <w:r w:rsidRPr="00D309BD">
              <w:rPr>
                <w:rFonts w:ascii="Times New Roman" w:hAnsi="Times New Roman"/>
              </w:rPr>
              <w:t>w Bielsku-Białej</w:t>
            </w:r>
          </w:p>
          <w:p w14:paraId="4EACC565" w14:textId="5870B730" w:rsidR="00C2341D" w:rsidRPr="00444BAD" w:rsidRDefault="00C2341D" w:rsidP="00C2341D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  <w:color w:val="000000" w:themeColor="text1"/>
              </w:rPr>
            </w:pPr>
            <w:r w:rsidRPr="00444BAD">
              <w:rPr>
                <w:rFonts w:ascii="Times New Roman" w:hAnsi="Times New Roman"/>
                <w:color w:val="000000" w:themeColor="text1"/>
              </w:rPr>
              <w:t xml:space="preserve">Szpital Wojewódzki </w:t>
            </w:r>
            <w:r w:rsidR="00126FFA" w:rsidRPr="00444BAD">
              <w:rPr>
                <w:rFonts w:ascii="Times New Roman" w:hAnsi="Times New Roman"/>
                <w:color w:val="000000" w:themeColor="text1"/>
              </w:rPr>
              <w:br/>
            </w:r>
            <w:r w:rsidRPr="00444BAD">
              <w:rPr>
                <w:rFonts w:ascii="Times New Roman" w:hAnsi="Times New Roman"/>
                <w:color w:val="000000" w:themeColor="text1"/>
              </w:rPr>
              <w:t>w Bielsku-Białej</w:t>
            </w:r>
            <w:r w:rsidR="00EC2581" w:rsidRPr="00444BA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51DA32F" w14:textId="77777777" w:rsidR="00C2341D" w:rsidRDefault="00C2341D" w:rsidP="00C2341D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 w:rsidRPr="00077E32">
              <w:rPr>
                <w:rFonts w:ascii="Times New Roman" w:hAnsi="Times New Roman"/>
              </w:rPr>
              <w:t>Centrum Pulmonologii i Torakochirurgii w Bystrej</w:t>
            </w:r>
          </w:p>
          <w:p w14:paraId="33689870" w14:textId="36511A87" w:rsidR="00C2341D" w:rsidRPr="00D309BD" w:rsidRDefault="00C2341D" w:rsidP="001C1D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Szpital Św. Łukasza </w:t>
            </w:r>
            <w:r w:rsidR="00126FF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Bielsko-Białej</w:t>
            </w:r>
          </w:p>
          <w:p w14:paraId="00E410F9" w14:textId="77777777" w:rsidR="00A74FA7" w:rsidRPr="00D309BD" w:rsidRDefault="00A74FA7" w:rsidP="001C1D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Zespół Zakładów Opieki Zdrowotnej w Cieszynie</w:t>
            </w:r>
          </w:p>
          <w:p w14:paraId="486BC58C" w14:textId="77777777" w:rsidR="00A74FA7" w:rsidRPr="00D309BD" w:rsidRDefault="00A74FA7" w:rsidP="001C1D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 w:rsidRPr="00D309BD">
              <w:rPr>
                <w:rFonts w:ascii="Times New Roman" w:hAnsi="Times New Roman"/>
              </w:rPr>
              <w:t>Zespół Zakładów Opieki Zdrowotnej w Wadowicach</w:t>
            </w:r>
          </w:p>
          <w:p w14:paraId="238C9AB9" w14:textId="1D508D80" w:rsidR="00472BDA" w:rsidRDefault="0069632E" w:rsidP="001C1D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126FFA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18EADCE7" w14:textId="4072F0F4" w:rsidR="003934DD" w:rsidRPr="003934DD" w:rsidRDefault="001C1DB3" w:rsidP="003934DD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</w:t>
            </w:r>
            <w:proofErr w:type="spellStart"/>
            <w:r w:rsidR="00126FFA">
              <w:rPr>
                <w:rFonts w:ascii="Times New Roman" w:hAnsi="Times New Roman"/>
              </w:rPr>
              <w:t>Joannitas</w:t>
            </w:r>
            <w:proofErr w:type="spellEnd"/>
            <w:r w:rsidRPr="0069632E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>Pszczynie</w:t>
            </w:r>
          </w:p>
          <w:p w14:paraId="00BD9AEA" w14:textId="04ECAE18" w:rsidR="00BD49DC" w:rsidRPr="009978FE" w:rsidRDefault="00BD49DC" w:rsidP="001C1DB3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ind w:left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1C702FF7" w14:textId="0B7BB2F2" w:rsidR="001C1DB3" w:rsidRPr="003308E4" w:rsidRDefault="001C1DB3" w:rsidP="001C1DB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2478" w:type="dxa"/>
            <w:vAlign w:val="center"/>
          </w:tcPr>
          <w:p w14:paraId="16ECE316" w14:textId="60C5B423" w:rsidR="00A74FA7" w:rsidRPr="00D309BD" w:rsidRDefault="00BD1E40" w:rsidP="00EF2CF1">
            <w:pPr>
              <w:ind w:lef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74FA7">
              <w:rPr>
                <w:rFonts w:ascii="Times New Roman" w:hAnsi="Times New Roman"/>
              </w:rPr>
              <w:t xml:space="preserve">r n. o </w:t>
            </w:r>
            <w:proofErr w:type="spellStart"/>
            <w:r w:rsidR="00A74FA7">
              <w:rPr>
                <w:rFonts w:ascii="Times New Roman" w:hAnsi="Times New Roman"/>
              </w:rPr>
              <w:t>zdr</w:t>
            </w:r>
            <w:proofErr w:type="spellEnd"/>
            <w:r w:rsidR="00A74FA7">
              <w:rPr>
                <w:rFonts w:ascii="Times New Roman" w:hAnsi="Times New Roman"/>
              </w:rPr>
              <w:t>. Monika Kadłubowska</w:t>
            </w:r>
          </w:p>
        </w:tc>
      </w:tr>
      <w:tr w:rsidR="00A74FA7" w14:paraId="1DE0B665" w14:textId="77777777" w:rsidTr="002C59C2">
        <w:trPr>
          <w:cantSplit/>
          <w:trHeight w:hRule="exact" w:val="3113"/>
        </w:trPr>
        <w:tc>
          <w:tcPr>
            <w:tcW w:w="2425" w:type="dxa"/>
            <w:vAlign w:val="center"/>
          </w:tcPr>
          <w:p w14:paraId="10E4C531" w14:textId="77777777" w:rsidR="00A74FA7" w:rsidRDefault="00A74FA7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Psychiatria i pielęgniarstwo psychiatryczne</w:t>
            </w:r>
          </w:p>
        </w:tc>
        <w:tc>
          <w:tcPr>
            <w:tcW w:w="2011" w:type="dxa"/>
            <w:vAlign w:val="center"/>
          </w:tcPr>
          <w:p w14:paraId="336D99F4" w14:textId="616DF6B3" w:rsidR="00A74FA7" w:rsidRDefault="00BD1E40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4FA7">
              <w:rPr>
                <w:rFonts w:ascii="Times New Roman" w:hAnsi="Times New Roman"/>
              </w:rPr>
              <w:t xml:space="preserve">0 godzin </w:t>
            </w:r>
          </w:p>
          <w:p w14:paraId="0EB8057A" w14:textId="731E716D" w:rsidR="00A74FA7" w:rsidRDefault="00A74FA7" w:rsidP="00EF2CF1">
            <w:pPr>
              <w:jc w:val="center"/>
              <w:rPr>
                <w:rFonts w:ascii="Times New Roman" w:hAnsi="Times New Roman"/>
              </w:rPr>
            </w:pPr>
            <w:r w:rsidRPr="00311079">
              <w:rPr>
                <w:rFonts w:ascii="Times New Roman" w:hAnsi="Times New Roman"/>
              </w:rPr>
              <w:t>(</w:t>
            </w:r>
            <w:r w:rsidR="00AA0A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ty</w:t>
            </w:r>
            <w:r w:rsidR="00827280">
              <w:rPr>
                <w:rFonts w:ascii="Times New Roman" w:hAnsi="Times New Roman"/>
              </w:rPr>
              <w:t>godnie</w:t>
            </w:r>
            <w:r w:rsidRPr="00311079">
              <w:rPr>
                <w:rFonts w:ascii="Times New Roman" w:hAnsi="Times New Roman"/>
              </w:rPr>
              <w:t>)</w:t>
            </w:r>
          </w:p>
        </w:tc>
        <w:tc>
          <w:tcPr>
            <w:tcW w:w="3673" w:type="dxa"/>
          </w:tcPr>
          <w:p w14:paraId="4A2BA00F" w14:textId="67CE6654" w:rsidR="002C59C2" w:rsidRDefault="00A74FA7" w:rsidP="002C59C2">
            <w:pPr>
              <w:numPr>
                <w:ilvl w:val="0"/>
                <w:numId w:val="4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Bielskie Centrum Psychiatrii </w:t>
            </w:r>
            <w:r w:rsidR="002C59C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Bielsku-Białej</w:t>
            </w:r>
          </w:p>
          <w:p w14:paraId="2F545C63" w14:textId="77777777" w:rsidR="002C59C2" w:rsidRDefault="002C59C2" w:rsidP="002C59C2">
            <w:pPr>
              <w:numPr>
                <w:ilvl w:val="0"/>
                <w:numId w:val="4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 w:rsidRPr="002C59C2">
              <w:rPr>
                <w:rFonts w:ascii="Times New Roman" w:hAnsi="Times New Roman"/>
              </w:rPr>
              <w:t>PZOL sp. z o.o. – Beskidzki</w:t>
            </w:r>
            <w:r>
              <w:rPr>
                <w:rFonts w:ascii="Times New Roman" w:hAnsi="Times New Roman"/>
              </w:rPr>
              <w:t>e</w:t>
            </w:r>
            <w:r w:rsidRPr="002C59C2">
              <w:rPr>
                <w:rFonts w:ascii="Times New Roman" w:hAnsi="Times New Roman"/>
              </w:rPr>
              <w:t xml:space="preserve"> Centrum Zdrowia Psychicznego, Międzybrodzie Bialskie</w:t>
            </w:r>
          </w:p>
          <w:p w14:paraId="64FF5D3D" w14:textId="77777777" w:rsidR="00E04664" w:rsidRDefault="00A74FA7" w:rsidP="00E04664">
            <w:pPr>
              <w:numPr>
                <w:ilvl w:val="0"/>
                <w:numId w:val="4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 w:rsidRPr="002C59C2">
              <w:rPr>
                <w:rFonts w:ascii="Times New Roman" w:hAnsi="Times New Roman"/>
              </w:rPr>
              <w:t>Zespół Zakładów Opieki Zdrowotnej w Cieszynie</w:t>
            </w:r>
            <w:r w:rsidR="0069632E" w:rsidRPr="002C59C2">
              <w:rPr>
                <w:rFonts w:ascii="Times New Roman" w:hAnsi="Times New Roman"/>
              </w:rPr>
              <w:t>.</w:t>
            </w:r>
          </w:p>
          <w:p w14:paraId="3D976139" w14:textId="69D68028" w:rsidR="00A74FA7" w:rsidRPr="00E04664" w:rsidRDefault="0069632E" w:rsidP="00E04664">
            <w:pPr>
              <w:numPr>
                <w:ilvl w:val="0"/>
                <w:numId w:val="4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 w:rsidRPr="00E04664">
              <w:rPr>
                <w:rFonts w:ascii="Times New Roman" w:hAnsi="Times New Roman"/>
              </w:rPr>
              <w:t xml:space="preserve">Szpital Powiatowy </w:t>
            </w:r>
            <w:r w:rsidR="00126FFA" w:rsidRPr="00E04664">
              <w:rPr>
                <w:rFonts w:ascii="Times New Roman" w:hAnsi="Times New Roman"/>
              </w:rPr>
              <w:br/>
            </w:r>
            <w:r w:rsidRPr="00E04664">
              <w:rPr>
                <w:rFonts w:ascii="Times New Roman" w:hAnsi="Times New Roman"/>
              </w:rPr>
              <w:t>w Oświęcimiu</w:t>
            </w:r>
          </w:p>
        </w:tc>
        <w:tc>
          <w:tcPr>
            <w:tcW w:w="2478" w:type="dxa"/>
            <w:vAlign w:val="center"/>
          </w:tcPr>
          <w:p w14:paraId="7379ACA2" w14:textId="15E5635F" w:rsidR="00A74FA7" w:rsidRDefault="00BD1E40" w:rsidP="00EF2CF1">
            <w:pPr>
              <w:ind w:left="3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A74FA7">
              <w:rPr>
                <w:rFonts w:ascii="Times New Roman" w:hAnsi="Times New Roman"/>
              </w:rPr>
              <w:t>gr Agnieszka Foltyn</w:t>
            </w:r>
          </w:p>
        </w:tc>
      </w:tr>
      <w:tr w:rsidR="00A74FA7" w14:paraId="345FA082" w14:textId="77777777" w:rsidTr="00BD49DC">
        <w:trPr>
          <w:cantSplit/>
          <w:trHeight w:hRule="exact" w:val="4537"/>
        </w:trPr>
        <w:tc>
          <w:tcPr>
            <w:tcW w:w="2425" w:type="dxa"/>
            <w:vAlign w:val="center"/>
          </w:tcPr>
          <w:p w14:paraId="50C1F7C3" w14:textId="77777777" w:rsidR="00A74FA7" w:rsidRDefault="00A74FA7" w:rsidP="00EF2CF1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lastRenderedPageBreak/>
              <w:t>Anestezjologia i pielęgniarstwo w zagrożeniu życia</w:t>
            </w:r>
          </w:p>
        </w:tc>
        <w:tc>
          <w:tcPr>
            <w:tcW w:w="2011" w:type="dxa"/>
            <w:vAlign w:val="center"/>
          </w:tcPr>
          <w:p w14:paraId="3C4AE116" w14:textId="5F05A2C8" w:rsidR="00A74FA7" w:rsidRDefault="00BD1E40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4FA7">
              <w:rPr>
                <w:rFonts w:ascii="Times New Roman" w:hAnsi="Times New Roman"/>
              </w:rPr>
              <w:t xml:space="preserve">0 godzin </w:t>
            </w:r>
          </w:p>
          <w:p w14:paraId="1FA9DC64" w14:textId="0ACBB3A8" w:rsidR="00A74FA7" w:rsidRDefault="00A74FA7" w:rsidP="00EF2CF1">
            <w:pPr>
              <w:jc w:val="center"/>
              <w:rPr>
                <w:rFonts w:ascii="Times New Roman" w:hAnsi="Times New Roman"/>
              </w:rPr>
            </w:pPr>
            <w:r w:rsidRPr="00311079">
              <w:rPr>
                <w:rFonts w:ascii="Times New Roman" w:hAnsi="Times New Roman"/>
              </w:rPr>
              <w:t>(</w:t>
            </w:r>
            <w:r w:rsidR="00AA0A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ty</w:t>
            </w:r>
            <w:r w:rsidR="00827280">
              <w:rPr>
                <w:rFonts w:ascii="Times New Roman" w:hAnsi="Times New Roman"/>
              </w:rPr>
              <w:t>godnie</w:t>
            </w:r>
            <w:r w:rsidRPr="00311079">
              <w:rPr>
                <w:rFonts w:ascii="Times New Roman" w:hAnsi="Times New Roman"/>
              </w:rPr>
              <w:t>)</w:t>
            </w:r>
          </w:p>
        </w:tc>
        <w:tc>
          <w:tcPr>
            <w:tcW w:w="3673" w:type="dxa"/>
          </w:tcPr>
          <w:p w14:paraId="5278A22C" w14:textId="77777777" w:rsidR="00A74FA7" w:rsidRDefault="00A74FA7" w:rsidP="00A74FA7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Beskidzkie Centrum Onkologii - Szpital Miejski </w:t>
            </w:r>
            <w:r>
              <w:rPr>
                <w:rFonts w:ascii="Times New Roman" w:hAnsi="Times New Roman"/>
              </w:rPr>
              <w:br/>
              <w:t>w Bielsku-Białej</w:t>
            </w:r>
          </w:p>
          <w:p w14:paraId="78F25483" w14:textId="5CE2A781" w:rsidR="00A74FA7" w:rsidRDefault="00A74FA7" w:rsidP="00A74FA7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Szpital Wojewódzki </w:t>
            </w:r>
            <w:r w:rsidR="00126FF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Bielsku-Białej </w:t>
            </w:r>
          </w:p>
          <w:p w14:paraId="03A12054" w14:textId="77777777" w:rsidR="00A74FA7" w:rsidRDefault="00A74FA7" w:rsidP="00A74FA7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Cieszynie</w:t>
            </w:r>
          </w:p>
          <w:p w14:paraId="5761D802" w14:textId="18364E4F" w:rsidR="00A74FA7" w:rsidRDefault="00A74FA7" w:rsidP="00A74FA7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1AA86C46" w14:textId="77777777" w:rsidR="00A74FA7" w:rsidRDefault="00A74FA7" w:rsidP="00A74FA7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 w:rsidRPr="009978FE">
              <w:rPr>
                <w:rFonts w:ascii="Times New Roman" w:hAnsi="Times New Roman"/>
              </w:rPr>
              <w:t>Centrum Pulmonologii i Torakochirurgii w Bystrej</w:t>
            </w:r>
          </w:p>
          <w:p w14:paraId="038C1B2A" w14:textId="227E2874" w:rsidR="001C1DB3" w:rsidRDefault="0069632E" w:rsidP="001C1DB3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126FFA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0BB10C3A" w14:textId="06DF9335" w:rsidR="001C1DB3" w:rsidRDefault="001C1DB3" w:rsidP="001C1DB3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 w:rsidRPr="001C1DB3">
              <w:rPr>
                <w:rFonts w:ascii="Times New Roman" w:hAnsi="Times New Roman"/>
              </w:rPr>
              <w:t xml:space="preserve">Szpital </w:t>
            </w:r>
            <w:proofErr w:type="spellStart"/>
            <w:r w:rsidR="00126FFA">
              <w:rPr>
                <w:rFonts w:ascii="Times New Roman" w:hAnsi="Times New Roman"/>
              </w:rPr>
              <w:t>Joannitas</w:t>
            </w:r>
            <w:proofErr w:type="spellEnd"/>
            <w:r w:rsidRPr="001C1DB3">
              <w:rPr>
                <w:rFonts w:ascii="Times New Roman" w:hAnsi="Times New Roman"/>
              </w:rPr>
              <w:t xml:space="preserve"> w Pszczynie</w:t>
            </w:r>
          </w:p>
          <w:p w14:paraId="4A1F17FA" w14:textId="25E7A37A" w:rsidR="00BD49DC" w:rsidRPr="001C1DB3" w:rsidRDefault="00BD49DC" w:rsidP="001C1DB3">
            <w:pPr>
              <w:numPr>
                <w:ilvl w:val="0"/>
                <w:numId w:val="5"/>
              </w:numPr>
              <w:tabs>
                <w:tab w:val="clear" w:pos="720"/>
                <w:tab w:val="num" w:pos="339"/>
              </w:tabs>
              <w:ind w:left="33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63F4858B" w14:textId="186C093D" w:rsidR="001C1DB3" w:rsidRPr="009978FE" w:rsidRDefault="001C1DB3" w:rsidP="001C1DB3">
            <w:pPr>
              <w:ind w:left="339"/>
              <w:rPr>
                <w:rFonts w:ascii="Times New Roman" w:hAnsi="Times New Roman"/>
              </w:rPr>
            </w:pPr>
          </w:p>
        </w:tc>
        <w:tc>
          <w:tcPr>
            <w:tcW w:w="2478" w:type="dxa"/>
            <w:vAlign w:val="center"/>
          </w:tcPr>
          <w:p w14:paraId="35158735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4FF0EF51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2031DD0A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069F1E63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1B54D386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576DB34B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39F83053" w14:textId="77777777" w:rsidR="00250357" w:rsidRDefault="00250357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5511979C" w14:textId="0162A0BF" w:rsidR="00A74FA7" w:rsidRDefault="00BD1E40" w:rsidP="00EF2CF1">
            <w:pPr>
              <w:ind w:left="3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74FA7">
              <w:rPr>
                <w:rFonts w:ascii="Times New Roman" w:hAnsi="Times New Roman"/>
              </w:rPr>
              <w:t xml:space="preserve">r n. o </w:t>
            </w:r>
            <w:proofErr w:type="spellStart"/>
            <w:r w:rsidR="00A74FA7">
              <w:rPr>
                <w:rFonts w:ascii="Times New Roman" w:hAnsi="Times New Roman"/>
              </w:rPr>
              <w:t>zdr</w:t>
            </w:r>
            <w:proofErr w:type="spellEnd"/>
            <w:r w:rsidR="00A74FA7">
              <w:rPr>
                <w:rFonts w:ascii="Times New Roman" w:hAnsi="Times New Roman"/>
              </w:rPr>
              <w:t>. Jolanta Kolonko</w:t>
            </w:r>
          </w:p>
          <w:p w14:paraId="47DF97E2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1456397C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4220C1E7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1F38744F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54EF4054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4D929366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7079C08C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702A12C9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6E24A774" w14:textId="77777777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  <w:p w14:paraId="36B40CE6" w14:textId="191FA5B4" w:rsidR="009978FE" w:rsidRDefault="009978FE" w:rsidP="00EF2CF1">
            <w:pPr>
              <w:ind w:left="339"/>
              <w:jc w:val="center"/>
              <w:rPr>
                <w:rFonts w:ascii="Times New Roman" w:hAnsi="Times New Roman"/>
              </w:rPr>
            </w:pPr>
          </w:p>
        </w:tc>
      </w:tr>
      <w:tr w:rsidR="00A74FA7" w14:paraId="768D9B60" w14:textId="77777777" w:rsidTr="002C59C2">
        <w:trPr>
          <w:cantSplit/>
          <w:trHeight w:hRule="exact" w:val="811"/>
        </w:trPr>
        <w:tc>
          <w:tcPr>
            <w:tcW w:w="8109" w:type="dxa"/>
            <w:gridSpan w:val="3"/>
            <w:vAlign w:val="center"/>
          </w:tcPr>
          <w:p w14:paraId="205446C0" w14:textId="77777777" w:rsidR="00A74FA7" w:rsidRPr="005663FF" w:rsidRDefault="00A74FA7" w:rsidP="00EF2CF1">
            <w:pPr>
              <w:ind w:left="339"/>
              <w:jc w:val="center"/>
              <w:rPr>
                <w:rFonts w:ascii="Trebuchet MS" w:hAnsi="Trebuchet MS"/>
              </w:rPr>
            </w:pPr>
            <w:r w:rsidRPr="005663FF">
              <w:rPr>
                <w:rFonts w:ascii="Trebuchet MS" w:hAnsi="Trebuchet MS"/>
                <w:b/>
                <w:color w:val="FF0000"/>
                <w:szCs w:val="24"/>
              </w:rPr>
              <w:t>Termin realizacji: 6 semestr do 3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1</w:t>
            </w:r>
            <w:r w:rsidRPr="005663FF">
              <w:rPr>
                <w:rFonts w:ascii="Trebuchet MS" w:hAnsi="Trebuchet MS"/>
                <w:b/>
                <w:color w:val="FF0000"/>
                <w:szCs w:val="24"/>
              </w:rPr>
              <w:t xml:space="preserve"> maja</w:t>
            </w:r>
          </w:p>
        </w:tc>
        <w:tc>
          <w:tcPr>
            <w:tcW w:w="2478" w:type="dxa"/>
          </w:tcPr>
          <w:p w14:paraId="5C2AF1DD" w14:textId="77777777" w:rsidR="00A74FA7" w:rsidRPr="005663FF" w:rsidRDefault="00A74FA7" w:rsidP="00EF2CF1">
            <w:pPr>
              <w:ind w:left="339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</w:p>
        </w:tc>
      </w:tr>
    </w:tbl>
    <w:p w14:paraId="318EA7E3" w14:textId="77777777" w:rsidR="00A74FA7" w:rsidRDefault="00A74FA7" w:rsidP="00A74FA7">
      <w:pPr>
        <w:rPr>
          <w:rFonts w:ascii="Times New Roman" w:hAnsi="Times New Roman"/>
          <w:bCs w:val="0"/>
          <w:szCs w:val="24"/>
        </w:rPr>
      </w:pPr>
    </w:p>
    <w:p w14:paraId="2B704540" w14:textId="77777777" w:rsidR="00C2341D" w:rsidRDefault="00C2341D" w:rsidP="00C2341D">
      <w:r>
        <w:t>Uwaga!</w:t>
      </w:r>
    </w:p>
    <w:p w14:paraId="0D1D62C6" w14:textId="77777777" w:rsidR="00C2341D" w:rsidRDefault="00C2341D" w:rsidP="00C2341D">
      <w:r w:rsidRPr="003F0148">
        <w:rPr>
          <w:color w:val="FF0000"/>
        </w:rPr>
        <w:t>* do praktyki zawodowej można przystąpić po realizacji zajęć praktycznych z danego przedmiotu</w:t>
      </w:r>
    </w:p>
    <w:p w14:paraId="293856E5" w14:textId="0FBCC94C" w:rsidR="004D29D3" w:rsidRDefault="004D29D3" w:rsidP="00C2341D"/>
    <w:sectPr w:rsidR="004D29D3" w:rsidSect="00BE4DD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E37"/>
    <w:multiLevelType w:val="hybridMultilevel"/>
    <w:tmpl w:val="C0B4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4D4F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1AD3"/>
    <w:multiLevelType w:val="hybridMultilevel"/>
    <w:tmpl w:val="984AEA9C"/>
    <w:lvl w:ilvl="0" w:tplc="6C0EDA2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E353BA1"/>
    <w:multiLevelType w:val="hybridMultilevel"/>
    <w:tmpl w:val="A40AB9A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28229C9"/>
    <w:multiLevelType w:val="hybridMultilevel"/>
    <w:tmpl w:val="75FE16A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013A6D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219B7DBA"/>
    <w:multiLevelType w:val="hybridMultilevel"/>
    <w:tmpl w:val="BA98D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F34AA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C0DF7"/>
    <w:multiLevelType w:val="hybridMultilevel"/>
    <w:tmpl w:val="FE386B8C"/>
    <w:lvl w:ilvl="0" w:tplc="F22ACB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1E7D"/>
    <w:multiLevelType w:val="hybridMultilevel"/>
    <w:tmpl w:val="B4AC9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067ED"/>
    <w:multiLevelType w:val="hybridMultilevel"/>
    <w:tmpl w:val="C0A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4672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40ED1561"/>
    <w:multiLevelType w:val="hybridMultilevel"/>
    <w:tmpl w:val="5A38A630"/>
    <w:lvl w:ilvl="0" w:tplc="E514EC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0F54AF3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27F3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D055E"/>
    <w:multiLevelType w:val="hybridMultilevel"/>
    <w:tmpl w:val="BA98D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C0D65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50C73A4D"/>
    <w:multiLevelType w:val="hybridMultilevel"/>
    <w:tmpl w:val="C0B4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761CA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94604"/>
    <w:multiLevelType w:val="hybridMultilevel"/>
    <w:tmpl w:val="DDE6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21308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CEC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172F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3" w15:restartNumberingAfterBreak="0">
    <w:nsid w:val="63F61F21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C7DE0"/>
    <w:multiLevelType w:val="hybridMultilevel"/>
    <w:tmpl w:val="4F8AD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A2C32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20BC7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01875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7B2F7A37"/>
    <w:multiLevelType w:val="hybridMultilevel"/>
    <w:tmpl w:val="DDE6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B091B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8"/>
  </w:num>
  <w:num w:numId="5">
    <w:abstractNumId w:val="17"/>
  </w:num>
  <w:num w:numId="6">
    <w:abstractNumId w:val="26"/>
  </w:num>
  <w:num w:numId="7">
    <w:abstractNumId w:val="5"/>
  </w:num>
  <w:num w:numId="8">
    <w:abstractNumId w:val="25"/>
  </w:num>
  <w:num w:numId="9">
    <w:abstractNumId w:val="7"/>
  </w:num>
  <w:num w:numId="10">
    <w:abstractNumId w:val="20"/>
  </w:num>
  <w:num w:numId="11">
    <w:abstractNumId w:val="10"/>
  </w:num>
  <w:num w:numId="12">
    <w:abstractNumId w:val="24"/>
  </w:num>
  <w:num w:numId="13">
    <w:abstractNumId w:val="18"/>
  </w:num>
  <w:num w:numId="14">
    <w:abstractNumId w:val="23"/>
  </w:num>
  <w:num w:numId="15">
    <w:abstractNumId w:val="14"/>
  </w:num>
  <w:num w:numId="16">
    <w:abstractNumId w:val="13"/>
  </w:num>
  <w:num w:numId="17">
    <w:abstractNumId w:val="16"/>
  </w:num>
  <w:num w:numId="18">
    <w:abstractNumId w:val="22"/>
  </w:num>
  <w:num w:numId="19">
    <w:abstractNumId w:val="1"/>
  </w:num>
  <w:num w:numId="20">
    <w:abstractNumId w:val="4"/>
  </w:num>
  <w:num w:numId="21">
    <w:abstractNumId w:val="12"/>
  </w:num>
  <w:num w:numId="22">
    <w:abstractNumId w:val="21"/>
  </w:num>
  <w:num w:numId="23">
    <w:abstractNumId w:val="27"/>
  </w:num>
  <w:num w:numId="24">
    <w:abstractNumId w:val="29"/>
  </w:num>
  <w:num w:numId="25">
    <w:abstractNumId w:val="3"/>
  </w:num>
  <w:num w:numId="26">
    <w:abstractNumId w:val="11"/>
  </w:num>
  <w:num w:numId="27">
    <w:abstractNumId w:val="2"/>
  </w:num>
  <w:num w:numId="28">
    <w:abstractNumId w:val="6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0D"/>
    <w:rsid w:val="00014CD5"/>
    <w:rsid w:val="00037541"/>
    <w:rsid w:val="00050F77"/>
    <w:rsid w:val="000566E7"/>
    <w:rsid w:val="00077E32"/>
    <w:rsid w:val="000951A2"/>
    <w:rsid w:val="000F7541"/>
    <w:rsid w:val="00106932"/>
    <w:rsid w:val="001114E5"/>
    <w:rsid w:val="00126FFA"/>
    <w:rsid w:val="00163715"/>
    <w:rsid w:val="00192741"/>
    <w:rsid w:val="00195A19"/>
    <w:rsid w:val="00196A89"/>
    <w:rsid w:val="001B0624"/>
    <w:rsid w:val="001C1DB3"/>
    <w:rsid w:val="001E0BA8"/>
    <w:rsid w:val="001F2AA5"/>
    <w:rsid w:val="00227DB5"/>
    <w:rsid w:val="00250357"/>
    <w:rsid w:val="00292A72"/>
    <w:rsid w:val="0029551A"/>
    <w:rsid w:val="002C59C2"/>
    <w:rsid w:val="002E1A45"/>
    <w:rsid w:val="002F2ADD"/>
    <w:rsid w:val="003237AB"/>
    <w:rsid w:val="003256FF"/>
    <w:rsid w:val="003308E4"/>
    <w:rsid w:val="00342711"/>
    <w:rsid w:val="003742E3"/>
    <w:rsid w:val="00382598"/>
    <w:rsid w:val="003934DD"/>
    <w:rsid w:val="003B3663"/>
    <w:rsid w:val="003C36D3"/>
    <w:rsid w:val="003D27DA"/>
    <w:rsid w:val="003F0148"/>
    <w:rsid w:val="003F61A7"/>
    <w:rsid w:val="00422846"/>
    <w:rsid w:val="004306B2"/>
    <w:rsid w:val="00444BAD"/>
    <w:rsid w:val="00472BDA"/>
    <w:rsid w:val="00495164"/>
    <w:rsid w:val="004A643C"/>
    <w:rsid w:val="004A6BBD"/>
    <w:rsid w:val="004D29D3"/>
    <w:rsid w:val="00516F84"/>
    <w:rsid w:val="00567B70"/>
    <w:rsid w:val="0058098E"/>
    <w:rsid w:val="00584A4F"/>
    <w:rsid w:val="00585057"/>
    <w:rsid w:val="00606F28"/>
    <w:rsid w:val="00607232"/>
    <w:rsid w:val="00634562"/>
    <w:rsid w:val="006426B7"/>
    <w:rsid w:val="00680FAA"/>
    <w:rsid w:val="0069632E"/>
    <w:rsid w:val="006A1DA8"/>
    <w:rsid w:val="006B3752"/>
    <w:rsid w:val="00717790"/>
    <w:rsid w:val="007217B3"/>
    <w:rsid w:val="00744BEA"/>
    <w:rsid w:val="0076740C"/>
    <w:rsid w:val="00782CD5"/>
    <w:rsid w:val="00784535"/>
    <w:rsid w:val="00827280"/>
    <w:rsid w:val="008440C0"/>
    <w:rsid w:val="00862003"/>
    <w:rsid w:val="008A1934"/>
    <w:rsid w:val="008B4DCC"/>
    <w:rsid w:val="00904A44"/>
    <w:rsid w:val="00912F1B"/>
    <w:rsid w:val="00933F3B"/>
    <w:rsid w:val="009978FE"/>
    <w:rsid w:val="009A5587"/>
    <w:rsid w:val="009E327A"/>
    <w:rsid w:val="00A05A02"/>
    <w:rsid w:val="00A37C99"/>
    <w:rsid w:val="00A73C77"/>
    <w:rsid w:val="00A74FA7"/>
    <w:rsid w:val="00AA0A6A"/>
    <w:rsid w:val="00AA2982"/>
    <w:rsid w:val="00AF2035"/>
    <w:rsid w:val="00B07CF6"/>
    <w:rsid w:val="00B22D88"/>
    <w:rsid w:val="00B65758"/>
    <w:rsid w:val="00B827A5"/>
    <w:rsid w:val="00BD1E40"/>
    <w:rsid w:val="00BD49DC"/>
    <w:rsid w:val="00BE4DDE"/>
    <w:rsid w:val="00BF5051"/>
    <w:rsid w:val="00C2341D"/>
    <w:rsid w:val="00CB5CCC"/>
    <w:rsid w:val="00D03568"/>
    <w:rsid w:val="00D22C0D"/>
    <w:rsid w:val="00D34813"/>
    <w:rsid w:val="00D36CCD"/>
    <w:rsid w:val="00D45B3A"/>
    <w:rsid w:val="00D51EC2"/>
    <w:rsid w:val="00D82308"/>
    <w:rsid w:val="00E038D5"/>
    <w:rsid w:val="00E04664"/>
    <w:rsid w:val="00E342D9"/>
    <w:rsid w:val="00E64C11"/>
    <w:rsid w:val="00E9153A"/>
    <w:rsid w:val="00EC2581"/>
    <w:rsid w:val="00ED07AE"/>
    <w:rsid w:val="00FA48BD"/>
    <w:rsid w:val="00FC393C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5B9"/>
  <w15:chartTrackingRefBased/>
  <w15:docId w15:val="{28CB1FA3-DAD6-4A9F-8222-3EB4424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932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C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59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A74FA7"/>
    <w:pPr>
      <w:tabs>
        <w:tab w:val="center" w:pos="4536"/>
        <w:tab w:val="right" w:pos="9072"/>
      </w:tabs>
    </w:pPr>
    <w:rPr>
      <w:rFonts w:ascii="Times New Roman" w:hAnsi="Times New Roman"/>
      <w:bCs w:val="0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4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CD5"/>
    <w:rPr>
      <w:rFonts w:ascii="Cambria" w:eastAsia="Times New Roman" w:hAnsi="Cambria" w:cs="Times New Roman"/>
      <w:bCs/>
      <w:i/>
      <w:iCs/>
      <w:color w:val="404040"/>
      <w:sz w:val="20"/>
      <w:szCs w:val="20"/>
      <w:lang w:val="x-none" w:eastAsia="pl-PL"/>
    </w:rPr>
  </w:style>
  <w:style w:type="paragraph" w:customStyle="1" w:styleId="Default">
    <w:name w:val="Default"/>
    <w:rsid w:val="00782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7790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79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53A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3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Iwona Kapa</cp:lastModifiedBy>
  <cp:revision>82</cp:revision>
  <cp:lastPrinted>2022-03-04T07:08:00Z</cp:lastPrinted>
  <dcterms:created xsi:type="dcterms:W3CDTF">2021-01-21T17:57:00Z</dcterms:created>
  <dcterms:modified xsi:type="dcterms:W3CDTF">2024-04-16T07:53:00Z</dcterms:modified>
</cp:coreProperties>
</file>