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17F2" w14:textId="77777777" w:rsidR="00382598" w:rsidRPr="00783D19" w:rsidRDefault="00382598" w:rsidP="00382598">
      <w:pPr>
        <w:jc w:val="center"/>
        <w:rPr>
          <w:rFonts w:ascii="Trebuchet MS" w:hAnsi="Trebuchet MS"/>
          <w:b/>
          <w:sz w:val="32"/>
          <w:szCs w:val="30"/>
        </w:rPr>
      </w:pPr>
      <w:r w:rsidRPr="00783D19">
        <w:rPr>
          <w:rFonts w:ascii="Trebuchet MS" w:hAnsi="Trebuchet MS"/>
          <w:b/>
          <w:sz w:val="32"/>
          <w:szCs w:val="28"/>
        </w:rPr>
        <w:t xml:space="preserve">WYKAZ </w:t>
      </w:r>
      <w:r>
        <w:rPr>
          <w:rFonts w:ascii="Trebuchet MS" w:hAnsi="Trebuchet MS"/>
          <w:b/>
          <w:sz w:val="32"/>
          <w:szCs w:val="28"/>
        </w:rPr>
        <w:t xml:space="preserve">STUDENCKICH </w:t>
      </w:r>
      <w:r w:rsidRPr="00783D19">
        <w:rPr>
          <w:rFonts w:ascii="Trebuchet MS" w:hAnsi="Trebuchet MS"/>
          <w:b/>
          <w:sz w:val="32"/>
          <w:szCs w:val="28"/>
        </w:rPr>
        <w:t>PRAKTYK ZAWODOWYCH</w:t>
      </w:r>
      <w:r w:rsidRPr="00783D19">
        <w:rPr>
          <w:rFonts w:ascii="Trebuchet MS" w:hAnsi="Trebuchet MS"/>
          <w:b/>
          <w:sz w:val="32"/>
          <w:szCs w:val="30"/>
        </w:rPr>
        <w:t xml:space="preserve"> </w:t>
      </w:r>
    </w:p>
    <w:p w14:paraId="70FF692A" w14:textId="3909B338" w:rsidR="00382598" w:rsidRDefault="00382598" w:rsidP="00382598">
      <w:pPr>
        <w:jc w:val="center"/>
        <w:rPr>
          <w:rFonts w:ascii="Trebuchet MS" w:hAnsi="Trebuchet MS"/>
          <w:b/>
          <w:sz w:val="32"/>
          <w:szCs w:val="30"/>
        </w:rPr>
      </w:pPr>
      <w:r>
        <w:rPr>
          <w:rFonts w:ascii="Trebuchet MS" w:hAnsi="Trebuchet MS"/>
          <w:b/>
          <w:sz w:val="32"/>
          <w:szCs w:val="30"/>
        </w:rPr>
        <w:t>202</w:t>
      </w:r>
      <w:r w:rsidR="00BD68D5">
        <w:rPr>
          <w:rFonts w:ascii="Trebuchet MS" w:hAnsi="Trebuchet MS"/>
          <w:b/>
          <w:sz w:val="32"/>
          <w:szCs w:val="30"/>
        </w:rPr>
        <w:t>3</w:t>
      </w:r>
      <w:r>
        <w:rPr>
          <w:rFonts w:ascii="Trebuchet MS" w:hAnsi="Trebuchet MS"/>
          <w:b/>
          <w:sz w:val="32"/>
          <w:szCs w:val="30"/>
        </w:rPr>
        <w:t>-202</w:t>
      </w:r>
      <w:r w:rsidR="00BD68D5">
        <w:rPr>
          <w:rFonts w:ascii="Trebuchet MS" w:hAnsi="Trebuchet MS"/>
          <w:b/>
          <w:sz w:val="32"/>
          <w:szCs w:val="30"/>
        </w:rPr>
        <w:t>4</w:t>
      </w:r>
    </w:p>
    <w:p w14:paraId="33139986" w14:textId="2F5E0572" w:rsidR="003D2620" w:rsidRPr="00EA144D" w:rsidRDefault="003D2620" w:rsidP="00382598">
      <w:pPr>
        <w:jc w:val="center"/>
        <w:rPr>
          <w:rFonts w:ascii="Trebuchet MS" w:hAnsi="Trebuchet MS"/>
          <w:b/>
          <w:sz w:val="32"/>
          <w:szCs w:val="30"/>
          <w:u w:val="single"/>
        </w:rPr>
      </w:pPr>
      <w:r w:rsidRPr="00EA144D">
        <w:rPr>
          <w:rFonts w:ascii="Trebuchet MS" w:hAnsi="Trebuchet MS"/>
          <w:b/>
          <w:sz w:val="32"/>
          <w:szCs w:val="30"/>
          <w:u w:val="single"/>
        </w:rPr>
        <w:t>SEMESTR LETNI</w:t>
      </w:r>
    </w:p>
    <w:p w14:paraId="3883D015" w14:textId="27BD03CA" w:rsidR="00192741" w:rsidRDefault="00192741"/>
    <w:p w14:paraId="19471E19" w14:textId="585A6405" w:rsidR="00382598" w:rsidRDefault="00382598"/>
    <w:p w14:paraId="51C17D58" w14:textId="77777777" w:rsidR="004D29D3" w:rsidRPr="007C1CA4" w:rsidRDefault="004D29D3" w:rsidP="004D29D3">
      <w:pPr>
        <w:rPr>
          <w:rFonts w:ascii="Trebuchet MS" w:hAnsi="Trebuchet MS"/>
          <w:b/>
          <w:color w:val="2F5496" w:themeColor="accent1" w:themeShade="BF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7C1CA4">
        <w:rPr>
          <w:rFonts w:ascii="Trebuchet MS" w:hAnsi="Trebuchet MS"/>
          <w:b/>
          <w:color w:val="2F5496" w:themeColor="accent1" w:themeShade="BF"/>
          <w:szCs w:val="24"/>
        </w:rPr>
        <w:t>Pielęgniarstwo I rok</w:t>
      </w:r>
    </w:p>
    <w:p w14:paraId="06F27FA0" w14:textId="77777777" w:rsidR="004D29D3" w:rsidRPr="00177253" w:rsidRDefault="004D29D3" w:rsidP="004D29D3">
      <w:pPr>
        <w:rPr>
          <w:rFonts w:ascii="Trebuchet MS" w:hAnsi="Trebuchet MS"/>
          <w:szCs w:val="24"/>
          <w:u w:val="single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7C1CA4">
        <w:rPr>
          <w:rFonts w:ascii="Trebuchet MS" w:hAnsi="Trebuchet MS"/>
          <w:b/>
          <w:color w:val="2F5496" w:themeColor="accent1" w:themeShade="BF"/>
          <w:szCs w:val="24"/>
          <w:u w:val="single"/>
        </w:rPr>
        <w:t>drugiego stopnia</w:t>
      </w:r>
    </w:p>
    <w:p w14:paraId="2016CAC2" w14:textId="77777777" w:rsidR="004D29D3" w:rsidRDefault="004D29D3" w:rsidP="004D29D3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 w:rsidRPr="00783D19">
        <w:rPr>
          <w:rFonts w:ascii="Trebuchet MS" w:hAnsi="Trebuchet MS"/>
          <w:szCs w:val="24"/>
        </w:rPr>
        <w:t xml:space="preserve">stacjonarne </w:t>
      </w:r>
      <w:bookmarkStart w:id="0" w:name="_GoBack"/>
      <w:bookmarkEnd w:id="0"/>
    </w:p>
    <w:p w14:paraId="59001483" w14:textId="731FC7AB" w:rsidR="00B07CF6" w:rsidRDefault="00B07CF6"/>
    <w:p w14:paraId="253BE269" w14:textId="05699038" w:rsidR="004D29D3" w:rsidRDefault="004D29D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3827"/>
        <w:gridCol w:w="2126"/>
      </w:tblGrid>
      <w:tr w:rsidR="004D29D3" w:rsidRPr="00653841" w14:paraId="6909B58C" w14:textId="77777777" w:rsidTr="00EF2CF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1216418" w14:textId="77777777" w:rsidR="004D29D3" w:rsidRPr="00653841" w:rsidRDefault="004D29D3" w:rsidP="00EF2CF1">
            <w:pPr>
              <w:jc w:val="center"/>
              <w:rPr>
                <w:b/>
                <w:bCs w:val="0"/>
                <w:sz w:val="28"/>
                <w:szCs w:val="24"/>
              </w:rPr>
            </w:pPr>
            <w:r w:rsidRPr="00653841">
              <w:rPr>
                <w:b/>
                <w:bCs w:val="0"/>
                <w:sz w:val="28"/>
                <w:szCs w:val="24"/>
              </w:rPr>
              <w:t>I Rok 2 Semestr</w:t>
            </w:r>
          </w:p>
        </w:tc>
      </w:tr>
      <w:tr w:rsidR="004D29D3" w14:paraId="70F3F9AE" w14:textId="77777777" w:rsidTr="00EF2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AAFB" w14:textId="77777777" w:rsidR="004D29D3" w:rsidRDefault="004D29D3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0F9" w14:textId="77777777" w:rsidR="004D29D3" w:rsidRDefault="004D29D3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dydaktycznych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B65D" w14:textId="77777777" w:rsidR="004D29D3" w:rsidRDefault="004D29D3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</w:tr>
      <w:tr w:rsidR="004D29D3" w:rsidRPr="00E520C6" w14:paraId="53A8DA7B" w14:textId="77777777" w:rsidTr="00EF2CF1">
        <w:trPr>
          <w:trHeight w:val="16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77A1" w14:textId="77777777" w:rsidR="004D29D3" w:rsidRDefault="004D29D3" w:rsidP="00EF2CF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003939" w14:textId="77777777" w:rsidR="004D29D3" w:rsidRPr="007E1D5B" w:rsidRDefault="004D29D3" w:rsidP="00EF2CF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Opieka onkologiczna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2277" w14:textId="77777777" w:rsidR="004D29D3" w:rsidRDefault="004D29D3" w:rsidP="00EF2CF1">
            <w:pPr>
              <w:ind w:left="318" w:hanging="284"/>
              <w:jc w:val="center"/>
              <w:rPr>
                <w:rFonts w:ascii="Times New Roman" w:hAnsi="Times New Roman"/>
              </w:rPr>
            </w:pPr>
          </w:p>
          <w:p w14:paraId="6956F224" w14:textId="77777777" w:rsidR="004D29D3" w:rsidRDefault="004D29D3" w:rsidP="00EF2CF1">
            <w:pPr>
              <w:ind w:left="318" w:hanging="284"/>
              <w:jc w:val="center"/>
            </w:pPr>
            <w:r>
              <w:rPr>
                <w:rFonts w:ascii="Times New Roman" w:hAnsi="Times New Roman"/>
              </w:rPr>
              <w:t>4</w:t>
            </w:r>
            <w:r w:rsidRPr="009A1359">
              <w:rPr>
                <w:rFonts w:ascii="Times New Roman" w:hAnsi="Times New Roman"/>
              </w:rPr>
              <w:t>0 godzin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0C9" w14:textId="1712B899" w:rsidR="004D29D3" w:rsidRDefault="004D29D3" w:rsidP="0010693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06932">
              <w:rPr>
                <w:rFonts w:ascii="Times New Roman" w:hAnsi="Times New Roman"/>
              </w:rPr>
              <w:t xml:space="preserve">Beskidzkie Centrum Onkologii - Szpital Miejski </w:t>
            </w:r>
            <w:r w:rsidRPr="00106932">
              <w:rPr>
                <w:rFonts w:ascii="Times New Roman" w:hAnsi="Times New Roman"/>
              </w:rPr>
              <w:br/>
              <w:t>w Bielsku-Białej</w:t>
            </w:r>
          </w:p>
          <w:p w14:paraId="44949AE8" w14:textId="58CAFAB2" w:rsidR="004D29D3" w:rsidRDefault="004D29D3" w:rsidP="0010693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06932">
              <w:rPr>
                <w:rFonts w:ascii="Times New Roman" w:hAnsi="Times New Roman"/>
              </w:rPr>
              <w:t xml:space="preserve">Szpital Wojewódzki </w:t>
            </w:r>
            <w:r w:rsidR="00F056BB">
              <w:rPr>
                <w:rFonts w:ascii="Times New Roman" w:hAnsi="Times New Roman"/>
              </w:rPr>
              <w:br/>
            </w:r>
            <w:r w:rsidRPr="00106932">
              <w:rPr>
                <w:rFonts w:ascii="Times New Roman" w:hAnsi="Times New Roman"/>
              </w:rPr>
              <w:t>w Bielsku-Białej</w:t>
            </w:r>
          </w:p>
          <w:p w14:paraId="58908E70" w14:textId="58420B65" w:rsidR="00106932" w:rsidRDefault="00106932" w:rsidP="0010693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06932">
              <w:rPr>
                <w:rFonts w:ascii="Times New Roman" w:hAnsi="Times New Roman"/>
              </w:rPr>
              <w:t>Centrum Pulmonologii i Torakochirurgii w Bystrej</w:t>
            </w:r>
          </w:p>
          <w:p w14:paraId="1407857C" w14:textId="092B5E5C" w:rsidR="004D29D3" w:rsidRDefault="004D29D3" w:rsidP="0010693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06932">
              <w:rPr>
                <w:rFonts w:ascii="Times New Roman" w:hAnsi="Times New Roman"/>
              </w:rPr>
              <w:t>Zespół Zakładów Opieki Zdrowotnej w Cieszynie</w:t>
            </w:r>
          </w:p>
          <w:p w14:paraId="4C3CF172" w14:textId="4BEC860C" w:rsidR="00CE22FC" w:rsidRPr="00BD68D5" w:rsidRDefault="00CE22FC" w:rsidP="00BD68D5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D68D5">
              <w:rPr>
                <w:rFonts w:ascii="Times New Roman" w:hAnsi="Times New Roman"/>
              </w:rPr>
              <w:t>ZOZ Sucha Beskidzka</w:t>
            </w:r>
          </w:p>
          <w:p w14:paraId="1C3DDBBE" w14:textId="77777777" w:rsidR="004D29D3" w:rsidRDefault="004D29D3" w:rsidP="00EF2CF1">
            <w:pPr>
              <w:ind w:left="31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C77E" w14:textId="504D6E35" w:rsidR="004D29D3" w:rsidRPr="00E520C6" w:rsidRDefault="00235A65" w:rsidP="00EF2CF1">
            <w:p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D29D3">
              <w:rPr>
                <w:rFonts w:ascii="Times New Roman" w:hAnsi="Times New Roman"/>
              </w:rPr>
              <w:t xml:space="preserve">r n. o </w:t>
            </w:r>
            <w:proofErr w:type="spellStart"/>
            <w:r w:rsidR="004D29D3">
              <w:rPr>
                <w:rFonts w:ascii="Times New Roman" w:hAnsi="Times New Roman"/>
              </w:rPr>
              <w:t>zdr</w:t>
            </w:r>
            <w:proofErr w:type="spellEnd"/>
            <w:r w:rsidR="004D29D3">
              <w:rPr>
                <w:rFonts w:ascii="Times New Roman" w:hAnsi="Times New Roman"/>
              </w:rPr>
              <w:t>. Beata Babiarczyk</w:t>
            </w:r>
          </w:p>
        </w:tc>
      </w:tr>
      <w:tr w:rsidR="004D29D3" w:rsidRPr="009A1359" w14:paraId="0F62270C" w14:textId="77777777" w:rsidTr="00516C29">
        <w:trPr>
          <w:trHeight w:val="3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72E2" w14:textId="77777777" w:rsidR="004D29D3" w:rsidRPr="007E1D5B" w:rsidRDefault="004D29D3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Pracownia endoskopowa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058C" w14:textId="77777777" w:rsidR="004D29D3" w:rsidRDefault="004D29D3" w:rsidP="00EF2CF1">
            <w:pPr>
              <w:jc w:val="center"/>
              <w:rPr>
                <w:rFonts w:ascii="Times New Roman" w:hAnsi="Times New Roman"/>
              </w:rPr>
            </w:pPr>
          </w:p>
          <w:p w14:paraId="3E777D3D" w14:textId="77777777" w:rsidR="004D29D3" w:rsidRDefault="004D29D3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  <w:r w:rsidRPr="009A1359">
              <w:rPr>
                <w:rFonts w:ascii="Times New Roman" w:hAnsi="Times New Roman"/>
              </w:rPr>
              <w:t>0 godzin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5B8A" w14:textId="707AE593" w:rsidR="004D29D3" w:rsidRPr="00184E74" w:rsidRDefault="004D29D3" w:rsidP="004D29D3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184E74">
              <w:rPr>
                <w:rFonts w:ascii="Times New Roman" w:hAnsi="Times New Roman"/>
                <w:color w:val="000000" w:themeColor="text1"/>
              </w:rPr>
              <w:t xml:space="preserve">Szpital Wojewódzki </w:t>
            </w:r>
            <w:r w:rsidR="00F056BB" w:rsidRPr="00184E74">
              <w:rPr>
                <w:rFonts w:ascii="Times New Roman" w:hAnsi="Times New Roman"/>
                <w:color w:val="000000" w:themeColor="text1"/>
              </w:rPr>
              <w:br/>
            </w:r>
            <w:r w:rsidRPr="00184E74">
              <w:rPr>
                <w:rFonts w:ascii="Times New Roman" w:hAnsi="Times New Roman"/>
                <w:color w:val="000000" w:themeColor="text1"/>
              </w:rPr>
              <w:t>w Bielsku-Białej</w:t>
            </w:r>
          </w:p>
          <w:p w14:paraId="3A207076" w14:textId="77777777" w:rsidR="004D29D3" w:rsidRPr="00184E74" w:rsidRDefault="004D29D3" w:rsidP="004D29D3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color w:val="000000" w:themeColor="text1"/>
              </w:rPr>
            </w:pPr>
            <w:r w:rsidRPr="00184E74">
              <w:rPr>
                <w:rFonts w:ascii="Times New Roman" w:hAnsi="Times New Roman"/>
                <w:color w:val="000000" w:themeColor="text1"/>
              </w:rPr>
              <w:t>Zespół Zakładów Opieki Zdrowotnej w Cieszynie</w:t>
            </w:r>
          </w:p>
          <w:p w14:paraId="0987229B" w14:textId="33AA481E" w:rsidR="004D29D3" w:rsidRPr="00184E74" w:rsidRDefault="004D29D3" w:rsidP="004D29D3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b/>
                <w:color w:val="000000" w:themeColor="text1"/>
              </w:rPr>
            </w:pPr>
            <w:r w:rsidRPr="00184E74">
              <w:rPr>
                <w:rFonts w:ascii="Times New Roman" w:hAnsi="Times New Roman"/>
                <w:color w:val="000000" w:themeColor="text1"/>
              </w:rPr>
              <w:t>Beskidzkie Centrum Onkologii - Szpital Miejski w Bielsku-Białej</w:t>
            </w:r>
          </w:p>
          <w:p w14:paraId="6AC4AE3D" w14:textId="6115BECF" w:rsidR="004D29D3" w:rsidRPr="00184E74" w:rsidRDefault="004D29D3" w:rsidP="00106932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b/>
                <w:color w:val="000000" w:themeColor="text1"/>
              </w:rPr>
            </w:pPr>
            <w:r w:rsidRPr="00184E74">
              <w:rPr>
                <w:rFonts w:ascii="Times New Roman" w:hAnsi="Times New Roman"/>
                <w:color w:val="000000" w:themeColor="text1"/>
              </w:rPr>
              <w:t xml:space="preserve">Szpital Kolejowy </w:t>
            </w:r>
            <w:r w:rsidR="009C0D18" w:rsidRPr="00184E74">
              <w:rPr>
                <w:rFonts w:ascii="Times New Roman" w:hAnsi="Times New Roman"/>
                <w:color w:val="000000" w:themeColor="text1"/>
              </w:rPr>
              <w:br/>
            </w:r>
            <w:r w:rsidRPr="00184E74">
              <w:rPr>
                <w:rFonts w:ascii="Times New Roman" w:hAnsi="Times New Roman"/>
                <w:color w:val="000000" w:themeColor="text1"/>
              </w:rPr>
              <w:t>w Wilkowicach-Bystrej</w:t>
            </w:r>
          </w:p>
          <w:p w14:paraId="16B32C8C" w14:textId="77777777" w:rsidR="004D29D3" w:rsidRPr="00184E74" w:rsidRDefault="004D29D3" w:rsidP="00106932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b/>
                <w:color w:val="000000" w:themeColor="text1"/>
              </w:rPr>
            </w:pPr>
            <w:r w:rsidRPr="00184E74">
              <w:rPr>
                <w:rFonts w:ascii="Times New Roman" w:hAnsi="Times New Roman"/>
                <w:color w:val="000000" w:themeColor="text1"/>
              </w:rPr>
              <w:t>Zespół Zakładów Opieki Zdrowotnej w Wadowicach</w:t>
            </w:r>
          </w:p>
          <w:p w14:paraId="165D5352" w14:textId="7D0C99D3" w:rsidR="00516C29" w:rsidRPr="00184E74" w:rsidRDefault="00516C29" w:rsidP="00106932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b/>
                <w:color w:val="000000" w:themeColor="text1"/>
              </w:rPr>
            </w:pPr>
            <w:r w:rsidRPr="00184E74">
              <w:rPr>
                <w:rFonts w:ascii="Times New Roman" w:hAnsi="Times New Roman"/>
                <w:color w:val="000000" w:themeColor="text1"/>
              </w:rPr>
              <w:t>ZOZ Sucha Beskidzka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3FB1" w14:textId="4FEFB0D5" w:rsidR="004D29D3" w:rsidRPr="009A1359" w:rsidRDefault="00235A65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D29D3">
              <w:rPr>
                <w:rFonts w:ascii="Times New Roman" w:hAnsi="Times New Roman"/>
              </w:rPr>
              <w:t xml:space="preserve">r n. o </w:t>
            </w:r>
            <w:proofErr w:type="spellStart"/>
            <w:r w:rsidR="004D29D3">
              <w:rPr>
                <w:rFonts w:ascii="Times New Roman" w:hAnsi="Times New Roman"/>
              </w:rPr>
              <w:t>zdr</w:t>
            </w:r>
            <w:proofErr w:type="spellEnd"/>
            <w:r w:rsidR="004D29D3">
              <w:rPr>
                <w:rFonts w:ascii="Times New Roman" w:hAnsi="Times New Roman"/>
              </w:rPr>
              <w:t>. Beata Babiarczyk</w:t>
            </w:r>
          </w:p>
        </w:tc>
      </w:tr>
      <w:tr w:rsidR="004D29D3" w:rsidRPr="006A5BD3" w14:paraId="196F2F45" w14:textId="77777777" w:rsidTr="00EF2CF1">
        <w:trPr>
          <w:trHeight w:val="42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E3F" w14:textId="77777777" w:rsidR="004D29D3" w:rsidRPr="006A5BD3" w:rsidRDefault="004D29D3" w:rsidP="00EF2CF1">
            <w:pPr>
              <w:jc w:val="center"/>
              <w:rPr>
                <w:rFonts w:ascii="Trebuchet MS" w:hAnsi="Trebuchet MS"/>
              </w:rPr>
            </w:pPr>
            <w:r w:rsidRPr="006A5BD3">
              <w:rPr>
                <w:rFonts w:ascii="Trebuchet MS" w:hAnsi="Trebuchet MS"/>
                <w:b/>
                <w:color w:val="FF0000"/>
                <w:szCs w:val="24"/>
              </w:rPr>
              <w:t>Termin realizacji: 2 semestr do 1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>4</w:t>
            </w:r>
            <w:r w:rsidRPr="006A5BD3">
              <w:rPr>
                <w:rFonts w:ascii="Trebuchet MS" w:hAnsi="Trebuchet MS"/>
                <w:b/>
                <w:color w:val="FF0000"/>
                <w:szCs w:val="24"/>
              </w:rPr>
              <w:t xml:space="preserve"> września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BB24" w14:textId="77777777" w:rsidR="004D29D3" w:rsidRPr="006A5BD3" w:rsidRDefault="004D29D3" w:rsidP="00EF2CF1">
            <w:pPr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</w:p>
        </w:tc>
      </w:tr>
    </w:tbl>
    <w:p w14:paraId="3DCE5F0E" w14:textId="4F5D1E1F" w:rsidR="00782CD5" w:rsidRDefault="00782CD5"/>
    <w:p w14:paraId="42596D58" w14:textId="7581BE5A" w:rsidR="00782CD5" w:rsidRDefault="00782CD5">
      <w:pPr>
        <w:spacing w:after="160" w:line="259" w:lineRule="auto"/>
      </w:pPr>
    </w:p>
    <w:p w14:paraId="0D707125" w14:textId="2DB14207" w:rsidR="00C6786E" w:rsidRDefault="00C6786E">
      <w:pPr>
        <w:spacing w:after="160" w:line="259" w:lineRule="auto"/>
      </w:pPr>
    </w:p>
    <w:p w14:paraId="043ED91E" w14:textId="7A1C0DD1" w:rsidR="00C6786E" w:rsidRDefault="00C6786E">
      <w:pPr>
        <w:spacing w:after="160" w:line="259" w:lineRule="auto"/>
      </w:pPr>
    </w:p>
    <w:p w14:paraId="214AF46D" w14:textId="35C61C22" w:rsidR="00C6786E" w:rsidRDefault="00C6786E">
      <w:pPr>
        <w:spacing w:after="160" w:line="259" w:lineRule="auto"/>
      </w:pPr>
    </w:p>
    <w:p w14:paraId="4BC77FAB" w14:textId="0A1E8708" w:rsidR="00C6786E" w:rsidRDefault="00C6786E">
      <w:pPr>
        <w:spacing w:after="160" w:line="259" w:lineRule="auto"/>
      </w:pPr>
    </w:p>
    <w:p w14:paraId="502EE132" w14:textId="77777777" w:rsidR="00516C29" w:rsidRDefault="00516C29">
      <w:pPr>
        <w:spacing w:after="160" w:line="259" w:lineRule="auto"/>
      </w:pPr>
    </w:p>
    <w:p w14:paraId="396257BE" w14:textId="77777777" w:rsidR="00C6786E" w:rsidRPr="00783D19" w:rsidRDefault="00C6786E" w:rsidP="00C6786E">
      <w:pPr>
        <w:jc w:val="center"/>
        <w:rPr>
          <w:rFonts w:ascii="Trebuchet MS" w:hAnsi="Trebuchet MS"/>
          <w:b/>
          <w:sz w:val="32"/>
          <w:szCs w:val="30"/>
        </w:rPr>
      </w:pPr>
      <w:r w:rsidRPr="00783D19">
        <w:rPr>
          <w:rFonts w:ascii="Trebuchet MS" w:hAnsi="Trebuchet MS"/>
          <w:b/>
          <w:sz w:val="32"/>
          <w:szCs w:val="28"/>
        </w:rPr>
        <w:lastRenderedPageBreak/>
        <w:t xml:space="preserve">WYKAZ </w:t>
      </w:r>
      <w:r>
        <w:rPr>
          <w:rFonts w:ascii="Trebuchet MS" w:hAnsi="Trebuchet MS"/>
          <w:b/>
          <w:sz w:val="32"/>
          <w:szCs w:val="28"/>
        </w:rPr>
        <w:t xml:space="preserve">STUDENCKICH </w:t>
      </w:r>
      <w:r w:rsidRPr="00783D19">
        <w:rPr>
          <w:rFonts w:ascii="Trebuchet MS" w:hAnsi="Trebuchet MS"/>
          <w:b/>
          <w:sz w:val="32"/>
          <w:szCs w:val="28"/>
        </w:rPr>
        <w:t>PRAKTYK ZAWODOWYCH</w:t>
      </w:r>
      <w:r w:rsidRPr="00783D19">
        <w:rPr>
          <w:rFonts w:ascii="Trebuchet MS" w:hAnsi="Trebuchet MS"/>
          <w:b/>
          <w:sz w:val="32"/>
          <w:szCs w:val="30"/>
        </w:rPr>
        <w:t xml:space="preserve"> </w:t>
      </w:r>
    </w:p>
    <w:p w14:paraId="0CCCD584" w14:textId="69F810B4" w:rsidR="00C6786E" w:rsidRDefault="00C6786E" w:rsidP="00C6786E">
      <w:pPr>
        <w:jc w:val="center"/>
        <w:rPr>
          <w:rFonts w:ascii="Trebuchet MS" w:hAnsi="Trebuchet MS"/>
          <w:b/>
          <w:sz w:val="32"/>
          <w:szCs w:val="30"/>
        </w:rPr>
      </w:pPr>
      <w:r>
        <w:rPr>
          <w:rFonts w:ascii="Trebuchet MS" w:hAnsi="Trebuchet MS"/>
          <w:b/>
          <w:sz w:val="32"/>
          <w:szCs w:val="30"/>
        </w:rPr>
        <w:t>202</w:t>
      </w:r>
      <w:r w:rsidR="00BD68D5">
        <w:rPr>
          <w:rFonts w:ascii="Trebuchet MS" w:hAnsi="Trebuchet MS"/>
          <w:b/>
          <w:sz w:val="32"/>
          <w:szCs w:val="30"/>
        </w:rPr>
        <w:t>3</w:t>
      </w:r>
      <w:r>
        <w:rPr>
          <w:rFonts w:ascii="Trebuchet MS" w:hAnsi="Trebuchet MS"/>
          <w:b/>
          <w:sz w:val="32"/>
          <w:szCs w:val="30"/>
        </w:rPr>
        <w:t>-202</w:t>
      </w:r>
      <w:r w:rsidR="00BD68D5">
        <w:rPr>
          <w:rFonts w:ascii="Trebuchet MS" w:hAnsi="Trebuchet MS"/>
          <w:b/>
          <w:sz w:val="32"/>
          <w:szCs w:val="30"/>
        </w:rPr>
        <w:t>4</w:t>
      </w:r>
    </w:p>
    <w:p w14:paraId="7535457A" w14:textId="77777777" w:rsidR="003D2620" w:rsidRPr="00EA144D" w:rsidRDefault="003D2620" w:rsidP="003D2620">
      <w:pPr>
        <w:jc w:val="center"/>
        <w:rPr>
          <w:rFonts w:ascii="Trebuchet MS" w:hAnsi="Trebuchet MS"/>
          <w:b/>
          <w:sz w:val="32"/>
          <w:szCs w:val="30"/>
          <w:u w:val="single"/>
        </w:rPr>
      </w:pPr>
      <w:r w:rsidRPr="00EA144D">
        <w:rPr>
          <w:rFonts w:ascii="Trebuchet MS" w:hAnsi="Trebuchet MS"/>
          <w:b/>
          <w:sz w:val="32"/>
          <w:szCs w:val="30"/>
          <w:u w:val="single"/>
        </w:rPr>
        <w:t>SEMESTR LETNI</w:t>
      </w:r>
    </w:p>
    <w:p w14:paraId="2927D2FD" w14:textId="77777777" w:rsidR="00C6786E" w:rsidRDefault="00C6786E" w:rsidP="00C6786E"/>
    <w:p w14:paraId="77D609ED" w14:textId="77777777" w:rsidR="00C6786E" w:rsidRDefault="00C6786E" w:rsidP="00C6786E"/>
    <w:p w14:paraId="6947B704" w14:textId="77777777" w:rsidR="00C6786E" w:rsidRPr="007C1CA4" w:rsidRDefault="00C6786E" w:rsidP="00C6786E">
      <w:pPr>
        <w:rPr>
          <w:rFonts w:ascii="Trebuchet MS" w:hAnsi="Trebuchet MS"/>
          <w:b/>
          <w:color w:val="2F5496" w:themeColor="accent1" w:themeShade="BF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7C1CA4">
        <w:rPr>
          <w:rFonts w:ascii="Trebuchet MS" w:hAnsi="Trebuchet MS"/>
          <w:b/>
          <w:color w:val="2F5496" w:themeColor="accent1" w:themeShade="BF"/>
          <w:szCs w:val="24"/>
        </w:rPr>
        <w:t>Pielęgniarstwo I rok</w:t>
      </w:r>
    </w:p>
    <w:p w14:paraId="7F450045" w14:textId="77777777" w:rsidR="00C6786E" w:rsidRPr="00177253" w:rsidRDefault="00C6786E" w:rsidP="00C6786E">
      <w:pPr>
        <w:rPr>
          <w:rFonts w:ascii="Trebuchet MS" w:hAnsi="Trebuchet MS"/>
          <w:szCs w:val="24"/>
          <w:u w:val="single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7C1CA4">
        <w:rPr>
          <w:rFonts w:ascii="Trebuchet MS" w:hAnsi="Trebuchet MS"/>
          <w:b/>
          <w:color w:val="2F5496" w:themeColor="accent1" w:themeShade="BF"/>
          <w:szCs w:val="24"/>
          <w:u w:val="single"/>
        </w:rPr>
        <w:t>drugiego stopnia</w:t>
      </w:r>
    </w:p>
    <w:p w14:paraId="152865E2" w14:textId="02A47CB3" w:rsidR="00C6786E" w:rsidRDefault="00C6786E" w:rsidP="00C6786E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 w:rsidR="0056324C" w:rsidRPr="00520ECB">
        <w:rPr>
          <w:rFonts w:ascii="Trebuchet MS" w:hAnsi="Trebuchet MS"/>
          <w:szCs w:val="24"/>
        </w:rPr>
        <w:t>nie</w:t>
      </w:r>
      <w:r w:rsidRPr="00783D19">
        <w:rPr>
          <w:rFonts w:ascii="Trebuchet MS" w:hAnsi="Trebuchet MS"/>
          <w:szCs w:val="24"/>
        </w:rPr>
        <w:t xml:space="preserve">stacjonarne </w:t>
      </w:r>
    </w:p>
    <w:p w14:paraId="49D94AAB" w14:textId="77777777" w:rsidR="00C6786E" w:rsidRDefault="00C6786E" w:rsidP="00C6786E"/>
    <w:p w14:paraId="30126B79" w14:textId="77777777" w:rsidR="00C6786E" w:rsidRDefault="00C6786E" w:rsidP="00C6786E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3827"/>
        <w:gridCol w:w="2126"/>
      </w:tblGrid>
      <w:tr w:rsidR="00C6786E" w:rsidRPr="00653841" w14:paraId="379CFE64" w14:textId="77777777" w:rsidTr="0091728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DB1C345" w14:textId="77777777" w:rsidR="00C6786E" w:rsidRPr="00653841" w:rsidRDefault="00C6786E" w:rsidP="0091728E">
            <w:pPr>
              <w:jc w:val="center"/>
              <w:rPr>
                <w:b/>
                <w:bCs w:val="0"/>
                <w:sz w:val="28"/>
                <w:szCs w:val="24"/>
              </w:rPr>
            </w:pPr>
            <w:r w:rsidRPr="00653841">
              <w:rPr>
                <w:b/>
                <w:bCs w:val="0"/>
                <w:sz w:val="28"/>
                <w:szCs w:val="24"/>
              </w:rPr>
              <w:t>I Rok 2 Semestr</w:t>
            </w:r>
          </w:p>
        </w:tc>
      </w:tr>
      <w:tr w:rsidR="00C6786E" w14:paraId="1CEB433E" w14:textId="77777777" w:rsidTr="009172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1161" w14:textId="77777777" w:rsidR="00C6786E" w:rsidRDefault="00C6786E" w:rsidP="009172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1EB" w14:textId="77777777" w:rsidR="00C6786E" w:rsidRDefault="00C6786E" w:rsidP="009172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dydaktycznych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D961" w14:textId="77777777" w:rsidR="00C6786E" w:rsidRDefault="00C6786E" w:rsidP="009172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</w:tr>
      <w:tr w:rsidR="00C6786E" w:rsidRPr="00E520C6" w14:paraId="25A7C779" w14:textId="77777777" w:rsidTr="0091728E">
        <w:trPr>
          <w:trHeight w:val="16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5AC" w14:textId="77777777" w:rsidR="00C6786E" w:rsidRDefault="00C6786E" w:rsidP="0091728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CD1FA4A" w14:textId="77777777" w:rsidR="00C6786E" w:rsidRPr="007E1D5B" w:rsidRDefault="00C6786E" w:rsidP="0091728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Opieka onkologiczna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A234" w14:textId="77777777" w:rsidR="00C6786E" w:rsidRDefault="00C6786E" w:rsidP="0091728E">
            <w:pPr>
              <w:ind w:left="318" w:hanging="284"/>
              <w:jc w:val="center"/>
              <w:rPr>
                <w:rFonts w:ascii="Times New Roman" w:hAnsi="Times New Roman"/>
              </w:rPr>
            </w:pPr>
          </w:p>
          <w:p w14:paraId="280A7D02" w14:textId="77777777" w:rsidR="00C6786E" w:rsidRDefault="00C6786E" w:rsidP="0091728E">
            <w:pPr>
              <w:ind w:left="318" w:hanging="284"/>
              <w:jc w:val="center"/>
            </w:pPr>
            <w:r>
              <w:rPr>
                <w:rFonts w:ascii="Times New Roman" w:hAnsi="Times New Roman"/>
              </w:rPr>
              <w:t>4</w:t>
            </w:r>
            <w:r w:rsidRPr="009A1359">
              <w:rPr>
                <w:rFonts w:ascii="Times New Roman" w:hAnsi="Times New Roman"/>
              </w:rPr>
              <w:t>0 godzin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095" w14:textId="77777777" w:rsidR="00C6786E" w:rsidRDefault="00C6786E" w:rsidP="009C0D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06932">
              <w:rPr>
                <w:rFonts w:ascii="Times New Roman" w:hAnsi="Times New Roman"/>
              </w:rPr>
              <w:t xml:space="preserve">Beskidzkie Centrum Onkologii - Szpital Miejski </w:t>
            </w:r>
            <w:r w:rsidRPr="00106932">
              <w:rPr>
                <w:rFonts w:ascii="Times New Roman" w:hAnsi="Times New Roman"/>
              </w:rPr>
              <w:br/>
              <w:t>w Bielsku-Białej</w:t>
            </w:r>
          </w:p>
          <w:p w14:paraId="51D39936" w14:textId="77777777" w:rsidR="00C6786E" w:rsidRDefault="00C6786E" w:rsidP="009C0D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06932">
              <w:rPr>
                <w:rFonts w:ascii="Times New Roman" w:hAnsi="Times New Roman"/>
              </w:rPr>
              <w:t>Zespół Zakładów Opieki Zdrowotnej w Wadowicach</w:t>
            </w:r>
          </w:p>
          <w:p w14:paraId="3DA99897" w14:textId="78641EFD" w:rsidR="00C6786E" w:rsidRDefault="00C6786E" w:rsidP="009C0D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06932">
              <w:rPr>
                <w:rFonts w:ascii="Times New Roman" w:hAnsi="Times New Roman"/>
              </w:rPr>
              <w:t xml:space="preserve">Szpital Wojewódzki </w:t>
            </w:r>
            <w:r w:rsidR="00F056BB">
              <w:rPr>
                <w:rFonts w:ascii="Times New Roman" w:hAnsi="Times New Roman"/>
              </w:rPr>
              <w:br/>
            </w:r>
            <w:r w:rsidRPr="00106932">
              <w:rPr>
                <w:rFonts w:ascii="Times New Roman" w:hAnsi="Times New Roman"/>
              </w:rPr>
              <w:t>w Bielsku-Białej</w:t>
            </w:r>
          </w:p>
          <w:p w14:paraId="2E4FA8E1" w14:textId="77777777" w:rsidR="00C6786E" w:rsidRDefault="00C6786E" w:rsidP="009C0D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06932">
              <w:rPr>
                <w:rFonts w:ascii="Times New Roman" w:hAnsi="Times New Roman"/>
              </w:rPr>
              <w:t>Centrum Pulmonologii i Torakochirurgii w Bystrej</w:t>
            </w:r>
          </w:p>
          <w:p w14:paraId="410E9947" w14:textId="77777777" w:rsidR="00C6786E" w:rsidRDefault="00C6786E" w:rsidP="009C0D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06932">
              <w:rPr>
                <w:rFonts w:ascii="Times New Roman" w:hAnsi="Times New Roman"/>
              </w:rPr>
              <w:t>Zespół Zakładów Opieki Zdrowotnej w Cieszynie</w:t>
            </w:r>
          </w:p>
          <w:p w14:paraId="1145CAE7" w14:textId="100316C0" w:rsidR="00CE22FC" w:rsidRPr="00BD68D5" w:rsidRDefault="00CE22FC" w:rsidP="00BD68D5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BD68D5">
              <w:rPr>
                <w:rFonts w:ascii="Times New Roman" w:hAnsi="Times New Roman"/>
              </w:rPr>
              <w:t>ZOZ Sucha Beskidzka</w:t>
            </w:r>
          </w:p>
          <w:p w14:paraId="7B3C9AAD" w14:textId="77777777" w:rsidR="00C6786E" w:rsidRDefault="00C6786E" w:rsidP="0091728E">
            <w:pPr>
              <w:ind w:left="31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DF0C" w14:textId="77777777" w:rsidR="00C6786E" w:rsidRPr="00E520C6" w:rsidRDefault="00C6786E" w:rsidP="0091728E">
            <w:p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o </w:t>
            </w:r>
            <w:proofErr w:type="spellStart"/>
            <w:r>
              <w:rPr>
                <w:rFonts w:ascii="Times New Roman" w:hAnsi="Times New Roman"/>
              </w:rPr>
              <w:t>zdr</w:t>
            </w:r>
            <w:proofErr w:type="spellEnd"/>
            <w:r>
              <w:rPr>
                <w:rFonts w:ascii="Times New Roman" w:hAnsi="Times New Roman"/>
              </w:rPr>
              <w:t>. Beata Babiarczyk</w:t>
            </w:r>
          </w:p>
        </w:tc>
      </w:tr>
      <w:tr w:rsidR="00C6786E" w:rsidRPr="009A1359" w14:paraId="3C53903C" w14:textId="77777777" w:rsidTr="00516C29">
        <w:trPr>
          <w:trHeight w:val="3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26F4" w14:textId="77777777" w:rsidR="00C6786E" w:rsidRPr="007E1D5B" w:rsidRDefault="00C6786E" w:rsidP="009172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Pracownia endoskopowa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28BE" w14:textId="77777777" w:rsidR="00C6786E" w:rsidRDefault="00C6786E" w:rsidP="0091728E">
            <w:pPr>
              <w:jc w:val="center"/>
              <w:rPr>
                <w:rFonts w:ascii="Times New Roman" w:hAnsi="Times New Roman"/>
              </w:rPr>
            </w:pPr>
          </w:p>
          <w:p w14:paraId="1C1AF384" w14:textId="77777777" w:rsidR="00C6786E" w:rsidRDefault="00C6786E" w:rsidP="009172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  <w:r w:rsidRPr="009A1359">
              <w:rPr>
                <w:rFonts w:ascii="Times New Roman" w:hAnsi="Times New Roman"/>
              </w:rPr>
              <w:t>0 godzin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D768" w14:textId="1AA2974C" w:rsidR="00C6786E" w:rsidRPr="009A1359" w:rsidRDefault="00C6786E" w:rsidP="009C0D18">
            <w:pPr>
              <w:numPr>
                <w:ilvl w:val="0"/>
                <w:numId w:val="29"/>
              </w:numPr>
              <w:ind w:left="354"/>
              <w:rPr>
                <w:rFonts w:ascii="Times New Roman" w:hAnsi="Times New Roman"/>
              </w:rPr>
            </w:pPr>
            <w:r w:rsidRPr="009A1359">
              <w:rPr>
                <w:rFonts w:ascii="Times New Roman" w:hAnsi="Times New Roman"/>
              </w:rPr>
              <w:t xml:space="preserve">Szpital Wojewódzki </w:t>
            </w:r>
            <w:r w:rsidR="00F056BB">
              <w:rPr>
                <w:rFonts w:ascii="Times New Roman" w:hAnsi="Times New Roman"/>
              </w:rPr>
              <w:br/>
            </w:r>
            <w:r w:rsidRPr="009A1359">
              <w:rPr>
                <w:rFonts w:ascii="Times New Roman" w:hAnsi="Times New Roman"/>
              </w:rPr>
              <w:t>w Bielsku-Białej</w:t>
            </w:r>
          </w:p>
          <w:p w14:paraId="0EE0A36D" w14:textId="77777777" w:rsidR="00C6786E" w:rsidRPr="00964439" w:rsidRDefault="00C6786E" w:rsidP="009C0D18">
            <w:pPr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</w:rPr>
            </w:pPr>
            <w:r w:rsidRPr="00964439">
              <w:rPr>
                <w:rFonts w:ascii="Times New Roman" w:hAnsi="Times New Roman"/>
              </w:rPr>
              <w:t>Zespół Zakładów Opieki Zdrowotnej w Cieszynie</w:t>
            </w:r>
          </w:p>
          <w:p w14:paraId="5AEA3CA0" w14:textId="77777777" w:rsidR="00C6786E" w:rsidRPr="00106932" w:rsidRDefault="00C6786E" w:rsidP="009C0D18">
            <w:pPr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964439">
              <w:rPr>
                <w:rFonts w:ascii="Times New Roman" w:hAnsi="Times New Roman"/>
              </w:rPr>
              <w:t>Beskidzkie Centrum Onkologii - Szpital Miejski w Bielsku-Białej</w:t>
            </w:r>
          </w:p>
          <w:p w14:paraId="7A25B2DF" w14:textId="5D5B824C" w:rsidR="009C0D18" w:rsidRDefault="00C6786E" w:rsidP="009C0D18">
            <w:pPr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106932">
              <w:rPr>
                <w:rFonts w:ascii="Times New Roman" w:hAnsi="Times New Roman"/>
              </w:rPr>
              <w:t xml:space="preserve">Szpital Kolejowy </w:t>
            </w:r>
            <w:r w:rsidR="00F056BB">
              <w:rPr>
                <w:rFonts w:ascii="Times New Roman" w:hAnsi="Times New Roman"/>
              </w:rPr>
              <w:br/>
            </w:r>
            <w:r w:rsidRPr="00106932">
              <w:rPr>
                <w:rFonts w:ascii="Times New Roman" w:hAnsi="Times New Roman"/>
              </w:rPr>
              <w:t>w Wilkowicach-Bystrej</w:t>
            </w:r>
          </w:p>
          <w:p w14:paraId="241E2726" w14:textId="77777777" w:rsidR="00C6786E" w:rsidRPr="00516C29" w:rsidRDefault="00C6786E" w:rsidP="009C0D18">
            <w:pPr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9C0D18">
              <w:rPr>
                <w:rFonts w:ascii="Times New Roman" w:hAnsi="Times New Roman"/>
              </w:rPr>
              <w:t>Zespół Zakładów Opieki Zdrowotnej w Wadowicach</w:t>
            </w:r>
          </w:p>
          <w:p w14:paraId="0594DBD3" w14:textId="407378EF" w:rsidR="00516C29" w:rsidRPr="009C0D18" w:rsidRDefault="00516C29" w:rsidP="009C0D18">
            <w:pPr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184E74">
              <w:rPr>
                <w:rFonts w:ascii="Times New Roman" w:hAnsi="Times New Roman"/>
                <w:color w:val="000000" w:themeColor="text1"/>
              </w:rPr>
              <w:t>ZOZ Sucha Beskidzka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AA5" w14:textId="77777777" w:rsidR="00C6786E" w:rsidRPr="009A1359" w:rsidRDefault="00C6786E" w:rsidP="00917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o </w:t>
            </w:r>
            <w:proofErr w:type="spellStart"/>
            <w:r>
              <w:rPr>
                <w:rFonts w:ascii="Times New Roman" w:hAnsi="Times New Roman"/>
              </w:rPr>
              <w:t>zdr</w:t>
            </w:r>
            <w:proofErr w:type="spellEnd"/>
            <w:r>
              <w:rPr>
                <w:rFonts w:ascii="Times New Roman" w:hAnsi="Times New Roman"/>
              </w:rPr>
              <w:t>. Beata Babiarczyk</w:t>
            </w:r>
          </w:p>
        </w:tc>
      </w:tr>
      <w:tr w:rsidR="00C6786E" w:rsidRPr="006A5BD3" w14:paraId="309C3994" w14:textId="77777777" w:rsidTr="0091728E">
        <w:trPr>
          <w:trHeight w:val="42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4E5" w14:textId="77777777" w:rsidR="00C6786E" w:rsidRPr="006A5BD3" w:rsidRDefault="00C6786E" w:rsidP="0091728E">
            <w:pPr>
              <w:jc w:val="center"/>
              <w:rPr>
                <w:rFonts w:ascii="Trebuchet MS" w:hAnsi="Trebuchet MS"/>
              </w:rPr>
            </w:pPr>
            <w:r w:rsidRPr="006A5BD3">
              <w:rPr>
                <w:rFonts w:ascii="Trebuchet MS" w:hAnsi="Trebuchet MS"/>
                <w:b/>
                <w:color w:val="FF0000"/>
                <w:szCs w:val="24"/>
              </w:rPr>
              <w:t>Termin realizacji: 2 semestr do 1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>4</w:t>
            </w:r>
            <w:r w:rsidRPr="006A5BD3">
              <w:rPr>
                <w:rFonts w:ascii="Trebuchet MS" w:hAnsi="Trebuchet MS"/>
                <w:b/>
                <w:color w:val="FF0000"/>
                <w:szCs w:val="24"/>
              </w:rPr>
              <w:t xml:space="preserve"> września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2FF" w14:textId="77777777" w:rsidR="00C6786E" w:rsidRPr="006A5BD3" w:rsidRDefault="00C6786E" w:rsidP="0091728E">
            <w:pPr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</w:p>
        </w:tc>
      </w:tr>
    </w:tbl>
    <w:p w14:paraId="7459AD8B" w14:textId="77777777" w:rsidR="00C6786E" w:rsidRDefault="00C6786E" w:rsidP="00C6786E"/>
    <w:p w14:paraId="2F6391FA" w14:textId="77777777" w:rsidR="00C6786E" w:rsidRDefault="00C6786E" w:rsidP="00C6786E">
      <w:pPr>
        <w:spacing w:after="160" w:line="259" w:lineRule="auto"/>
      </w:pPr>
    </w:p>
    <w:p w14:paraId="37259F70" w14:textId="77777777" w:rsidR="00C6786E" w:rsidRDefault="00C6786E">
      <w:pPr>
        <w:spacing w:after="160" w:line="259" w:lineRule="auto"/>
      </w:pPr>
    </w:p>
    <w:sectPr w:rsidR="00C6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D4F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A1AD3"/>
    <w:multiLevelType w:val="hybridMultilevel"/>
    <w:tmpl w:val="984AEA9C"/>
    <w:lvl w:ilvl="0" w:tplc="6C0EDA22">
      <w:start w:val="1"/>
      <w:numFmt w:val="decimal"/>
      <w:lvlText w:val="%1."/>
      <w:lvlJc w:val="left"/>
      <w:pPr>
        <w:ind w:left="1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0E353BA1"/>
    <w:multiLevelType w:val="hybridMultilevel"/>
    <w:tmpl w:val="A40AB9A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128229C9"/>
    <w:multiLevelType w:val="hybridMultilevel"/>
    <w:tmpl w:val="75FE16A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3013A6D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8CF34AA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C0DF7"/>
    <w:multiLevelType w:val="hybridMultilevel"/>
    <w:tmpl w:val="FE386B8C"/>
    <w:lvl w:ilvl="0" w:tplc="F22ACB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E7D"/>
    <w:multiLevelType w:val="hybridMultilevel"/>
    <w:tmpl w:val="B4AC9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067ED"/>
    <w:multiLevelType w:val="hybridMultilevel"/>
    <w:tmpl w:val="C0AA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4672"/>
    <w:multiLevelType w:val="hybridMultilevel"/>
    <w:tmpl w:val="E3F8611C"/>
    <w:lvl w:ilvl="0" w:tplc="6C0EDA22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407F0214"/>
    <w:multiLevelType w:val="hybridMultilevel"/>
    <w:tmpl w:val="5A38A630"/>
    <w:lvl w:ilvl="0" w:tplc="E514EC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0ED1561"/>
    <w:multiLevelType w:val="hybridMultilevel"/>
    <w:tmpl w:val="5A38A630"/>
    <w:lvl w:ilvl="0" w:tplc="E514EC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0F54AF3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0127F3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D055E"/>
    <w:multiLevelType w:val="hybridMultilevel"/>
    <w:tmpl w:val="BA98D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9C0D65"/>
    <w:multiLevelType w:val="hybridMultilevel"/>
    <w:tmpl w:val="9DEAA278"/>
    <w:lvl w:ilvl="0" w:tplc="0A58227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6" w15:restartNumberingAfterBreak="0">
    <w:nsid w:val="50C73A4D"/>
    <w:multiLevelType w:val="hybridMultilevel"/>
    <w:tmpl w:val="C0B47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761CA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21308"/>
    <w:multiLevelType w:val="hybridMultilevel"/>
    <w:tmpl w:val="756C48A2"/>
    <w:lvl w:ilvl="0" w:tplc="BC0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CEC"/>
    <w:multiLevelType w:val="hybridMultilevel"/>
    <w:tmpl w:val="A016DF98"/>
    <w:lvl w:ilvl="0" w:tplc="6C0E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172F"/>
    <w:multiLevelType w:val="hybridMultilevel"/>
    <w:tmpl w:val="9DEAA278"/>
    <w:lvl w:ilvl="0" w:tplc="0A58227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1" w15:restartNumberingAfterBreak="0">
    <w:nsid w:val="63F61F21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C7DE0"/>
    <w:multiLevelType w:val="hybridMultilevel"/>
    <w:tmpl w:val="4F8AD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A2C32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415A90"/>
    <w:multiLevelType w:val="hybridMultilevel"/>
    <w:tmpl w:val="A016DF98"/>
    <w:lvl w:ilvl="0" w:tplc="6C0E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20BC7"/>
    <w:multiLevelType w:val="hybridMultilevel"/>
    <w:tmpl w:val="A016DF98"/>
    <w:lvl w:ilvl="0" w:tplc="6C0E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1875"/>
    <w:multiLevelType w:val="hybridMultilevel"/>
    <w:tmpl w:val="E3F8611C"/>
    <w:lvl w:ilvl="0" w:tplc="6C0EDA22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 w15:restartNumberingAfterBreak="0">
    <w:nsid w:val="7B2F7A37"/>
    <w:multiLevelType w:val="hybridMultilevel"/>
    <w:tmpl w:val="DDE6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B091B"/>
    <w:multiLevelType w:val="hybridMultilevel"/>
    <w:tmpl w:val="756C48A2"/>
    <w:lvl w:ilvl="0" w:tplc="BC0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27"/>
  </w:num>
  <w:num w:numId="5">
    <w:abstractNumId w:val="16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8"/>
  </w:num>
  <w:num w:numId="11">
    <w:abstractNumId w:val="8"/>
  </w:num>
  <w:num w:numId="12">
    <w:abstractNumId w:val="22"/>
  </w:num>
  <w:num w:numId="13">
    <w:abstractNumId w:val="17"/>
  </w:num>
  <w:num w:numId="14">
    <w:abstractNumId w:val="21"/>
  </w:num>
  <w:num w:numId="15">
    <w:abstractNumId w:val="13"/>
  </w:num>
  <w:num w:numId="16">
    <w:abstractNumId w:val="12"/>
  </w:num>
  <w:num w:numId="17">
    <w:abstractNumId w:val="15"/>
  </w:num>
  <w:num w:numId="18">
    <w:abstractNumId w:val="20"/>
  </w:num>
  <w:num w:numId="19">
    <w:abstractNumId w:val="0"/>
  </w:num>
  <w:num w:numId="20">
    <w:abstractNumId w:val="3"/>
  </w:num>
  <w:num w:numId="21">
    <w:abstractNumId w:val="11"/>
  </w:num>
  <w:num w:numId="22">
    <w:abstractNumId w:val="19"/>
  </w:num>
  <w:num w:numId="23">
    <w:abstractNumId w:val="26"/>
  </w:num>
  <w:num w:numId="24">
    <w:abstractNumId w:val="28"/>
  </w:num>
  <w:num w:numId="25">
    <w:abstractNumId w:val="2"/>
  </w:num>
  <w:num w:numId="26">
    <w:abstractNumId w:val="9"/>
  </w:num>
  <w:num w:numId="27">
    <w:abstractNumId w:val="1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0D"/>
    <w:rsid w:val="00037541"/>
    <w:rsid w:val="00077E32"/>
    <w:rsid w:val="000E6F4F"/>
    <w:rsid w:val="000F563C"/>
    <w:rsid w:val="000F7541"/>
    <w:rsid w:val="00106932"/>
    <w:rsid w:val="00163715"/>
    <w:rsid w:val="00184E74"/>
    <w:rsid w:val="00192741"/>
    <w:rsid w:val="00196A89"/>
    <w:rsid w:val="001E0BA8"/>
    <w:rsid w:val="002325F5"/>
    <w:rsid w:val="00235A65"/>
    <w:rsid w:val="003237AB"/>
    <w:rsid w:val="003308E4"/>
    <w:rsid w:val="00342711"/>
    <w:rsid w:val="003742E3"/>
    <w:rsid w:val="00382598"/>
    <w:rsid w:val="003C36D3"/>
    <w:rsid w:val="003D2620"/>
    <w:rsid w:val="00472BDA"/>
    <w:rsid w:val="004D29D3"/>
    <w:rsid w:val="00516C29"/>
    <w:rsid w:val="00520ECB"/>
    <w:rsid w:val="0056324C"/>
    <w:rsid w:val="00567B70"/>
    <w:rsid w:val="00584A4F"/>
    <w:rsid w:val="00607232"/>
    <w:rsid w:val="0069632E"/>
    <w:rsid w:val="006A1DA8"/>
    <w:rsid w:val="00717790"/>
    <w:rsid w:val="007217B3"/>
    <w:rsid w:val="00744BEA"/>
    <w:rsid w:val="0076740C"/>
    <w:rsid w:val="00782CD5"/>
    <w:rsid w:val="00784535"/>
    <w:rsid w:val="007C1CA4"/>
    <w:rsid w:val="008B4DCC"/>
    <w:rsid w:val="00904A44"/>
    <w:rsid w:val="009978FE"/>
    <w:rsid w:val="009C0D18"/>
    <w:rsid w:val="009E327A"/>
    <w:rsid w:val="00A74FA7"/>
    <w:rsid w:val="00AA2982"/>
    <w:rsid w:val="00B07CF6"/>
    <w:rsid w:val="00B65758"/>
    <w:rsid w:val="00B80C4B"/>
    <w:rsid w:val="00BD68D5"/>
    <w:rsid w:val="00C6786E"/>
    <w:rsid w:val="00CB5CCC"/>
    <w:rsid w:val="00CE22FC"/>
    <w:rsid w:val="00D22C0D"/>
    <w:rsid w:val="00D51EC2"/>
    <w:rsid w:val="00D57D8A"/>
    <w:rsid w:val="00D82308"/>
    <w:rsid w:val="00E342D9"/>
    <w:rsid w:val="00EA144D"/>
    <w:rsid w:val="00ED07AE"/>
    <w:rsid w:val="00F056BB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75B9"/>
  <w15:chartTrackingRefBased/>
  <w15:docId w15:val="{28CB1FA3-DAD6-4A9F-8222-3EB4424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932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2C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59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A74FA7"/>
    <w:pPr>
      <w:tabs>
        <w:tab w:val="center" w:pos="4536"/>
        <w:tab w:val="right" w:pos="9072"/>
      </w:tabs>
    </w:pPr>
    <w:rPr>
      <w:rFonts w:ascii="Times New Roman" w:hAnsi="Times New Roman"/>
      <w:bCs w:val="0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4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2CD5"/>
    <w:rPr>
      <w:rFonts w:ascii="Cambria" w:eastAsia="Times New Roman" w:hAnsi="Cambria" w:cs="Times New Roman"/>
      <w:bCs/>
      <w:i/>
      <w:iCs/>
      <w:color w:val="404040"/>
      <w:sz w:val="20"/>
      <w:szCs w:val="20"/>
      <w:lang w:val="x-none" w:eastAsia="pl-PL"/>
    </w:rPr>
  </w:style>
  <w:style w:type="paragraph" w:customStyle="1" w:styleId="Default">
    <w:name w:val="Default"/>
    <w:rsid w:val="00782C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7790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Iwona Kapa</cp:lastModifiedBy>
  <cp:revision>36</cp:revision>
  <dcterms:created xsi:type="dcterms:W3CDTF">2021-01-21T17:57:00Z</dcterms:created>
  <dcterms:modified xsi:type="dcterms:W3CDTF">2024-02-28T09:41:00Z</dcterms:modified>
</cp:coreProperties>
</file>