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7E104" w14:textId="77777777" w:rsidR="00851FE6" w:rsidRPr="00783D19" w:rsidRDefault="00851FE6" w:rsidP="00851FE6">
      <w:pPr>
        <w:jc w:val="center"/>
        <w:rPr>
          <w:rFonts w:ascii="Trebuchet MS" w:hAnsi="Trebuchet MS"/>
          <w:b/>
          <w:sz w:val="32"/>
          <w:szCs w:val="30"/>
        </w:rPr>
      </w:pPr>
      <w:r w:rsidRPr="00783D19">
        <w:rPr>
          <w:rFonts w:ascii="Trebuchet MS" w:hAnsi="Trebuchet MS"/>
          <w:b/>
          <w:sz w:val="32"/>
          <w:szCs w:val="28"/>
        </w:rPr>
        <w:t xml:space="preserve">WYKAZ </w:t>
      </w:r>
      <w:r>
        <w:rPr>
          <w:rFonts w:ascii="Trebuchet MS" w:hAnsi="Trebuchet MS"/>
          <w:b/>
          <w:sz w:val="32"/>
          <w:szCs w:val="28"/>
        </w:rPr>
        <w:t xml:space="preserve">STUDENCKICH </w:t>
      </w:r>
      <w:r w:rsidRPr="00783D19">
        <w:rPr>
          <w:rFonts w:ascii="Trebuchet MS" w:hAnsi="Trebuchet MS"/>
          <w:b/>
          <w:sz w:val="32"/>
          <w:szCs w:val="28"/>
        </w:rPr>
        <w:t>PRAKTYK ZAWODOWYCH</w:t>
      </w:r>
      <w:r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6ED04D5D" w14:textId="56091DDF" w:rsidR="00851FE6" w:rsidRDefault="00851FE6" w:rsidP="00851FE6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5256A4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5256A4">
        <w:rPr>
          <w:rFonts w:ascii="Trebuchet MS" w:hAnsi="Trebuchet MS"/>
          <w:b/>
          <w:sz w:val="32"/>
          <w:szCs w:val="30"/>
        </w:rPr>
        <w:t>5</w:t>
      </w:r>
    </w:p>
    <w:p w14:paraId="4834CCBD" w14:textId="77777777" w:rsidR="00851FE6" w:rsidRPr="006F2B19" w:rsidRDefault="00851FE6" w:rsidP="00851FE6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6F2B19">
        <w:rPr>
          <w:rFonts w:ascii="Trebuchet MS" w:hAnsi="Trebuchet MS"/>
          <w:b/>
          <w:sz w:val="32"/>
          <w:szCs w:val="30"/>
          <w:u w:val="single"/>
        </w:rPr>
        <w:t>SEM</w:t>
      </w:r>
      <w:r>
        <w:rPr>
          <w:rFonts w:ascii="Trebuchet MS" w:hAnsi="Trebuchet MS"/>
          <w:b/>
          <w:sz w:val="32"/>
          <w:szCs w:val="30"/>
          <w:u w:val="single"/>
        </w:rPr>
        <w:t>E</w:t>
      </w:r>
      <w:r w:rsidRPr="006F2B19">
        <w:rPr>
          <w:rFonts w:ascii="Trebuchet MS" w:hAnsi="Trebuchet MS"/>
          <w:b/>
          <w:sz w:val="32"/>
          <w:szCs w:val="30"/>
          <w:u w:val="single"/>
        </w:rPr>
        <w:t>STR ZIMOWY</w:t>
      </w:r>
    </w:p>
    <w:p w14:paraId="7779137A" w14:textId="77777777" w:rsidR="00851FE6" w:rsidRDefault="00851FE6" w:rsidP="00A55F07">
      <w:pPr>
        <w:rPr>
          <w:rFonts w:ascii="Trebuchet MS" w:hAnsi="Trebuchet MS"/>
          <w:b/>
          <w:szCs w:val="24"/>
        </w:rPr>
      </w:pPr>
    </w:p>
    <w:p w14:paraId="771FC69D" w14:textId="77777777" w:rsidR="00851FE6" w:rsidRDefault="00851FE6" w:rsidP="00A55F07">
      <w:pPr>
        <w:rPr>
          <w:rFonts w:ascii="Trebuchet MS" w:hAnsi="Trebuchet MS"/>
          <w:b/>
          <w:szCs w:val="24"/>
        </w:rPr>
      </w:pPr>
    </w:p>
    <w:p w14:paraId="2301D62A" w14:textId="7AED27E0" w:rsidR="00A55F07" w:rsidRPr="00783D19" w:rsidRDefault="00A55F07" w:rsidP="00A55F07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>Kierunek</w:t>
      </w:r>
      <w:r w:rsidRPr="0068334E">
        <w:rPr>
          <w:rFonts w:ascii="Trebuchet MS" w:hAnsi="Trebuchet MS"/>
          <w:color w:val="4472C4" w:themeColor="accent1"/>
          <w:sz w:val="28"/>
          <w:szCs w:val="24"/>
        </w:rPr>
        <w:t>: Pielęgniarstwo I rok</w:t>
      </w:r>
    </w:p>
    <w:p w14:paraId="1881D5EA" w14:textId="77777777" w:rsidR="00A55F07" w:rsidRPr="00177253" w:rsidRDefault="00A55F07" w:rsidP="00A55F07">
      <w:pPr>
        <w:rPr>
          <w:rFonts w:ascii="Trebuchet MS" w:hAnsi="Trebuchet MS"/>
          <w:szCs w:val="24"/>
          <w:u w:val="single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>drugiego stopnia</w:t>
      </w:r>
    </w:p>
    <w:p w14:paraId="47F81E84" w14:textId="77777777" w:rsidR="00A55F07" w:rsidRDefault="00A55F07" w:rsidP="00A55F07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 xml:space="preserve">stacjonarne </w:t>
      </w:r>
    </w:p>
    <w:p w14:paraId="14B783C0" w14:textId="77777777" w:rsidR="00A55F07" w:rsidRDefault="00A55F07" w:rsidP="00A55F07">
      <w:pPr>
        <w:rPr>
          <w:sz w:val="4"/>
        </w:rPr>
      </w:pPr>
    </w:p>
    <w:p w14:paraId="5F460F66" w14:textId="77777777" w:rsidR="00A55F07" w:rsidRDefault="00A55F07" w:rsidP="00A55F07">
      <w:pPr>
        <w:rPr>
          <w:sz w:val="4"/>
        </w:rPr>
      </w:pPr>
    </w:p>
    <w:p w14:paraId="1DC9B42B" w14:textId="77777777" w:rsidR="00A55F07" w:rsidRDefault="00A55F07" w:rsidP="00A55F07">
      <w:pPr>
        <w:rPr>
          <w:sz w:val="4"/>
        </w:rPr>
      </w:pPr>
    </w:p>
    <w:p w14:paraId="5E118F9D" w14:textId="77777777" w:rsidR="00A55F07" w:rsidRDefault="00A55F07" w:rsidP="00A55F07">
      <w:pPr>
        <w:rPr>
          <w:sz w:val="4"/>
        </w:rPr>
      </w:pPr>
    </w:p>
    <w:p w14:paraId="62BF6A80" w14:textId="77777777" w:rsidR="00A55F07" w:rsidRPr="00211F32" w:rsidRDefault="00A55F07" w:rsidP="00A55F07">
      <w:pPr>
        <w:rPr>
          <w:sz w:val="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3827"/>
        <w:gridCol w:w="2126"/>
      </w:tblGrid>
      <w:tr w:rsidR="00A55F07" w14:paraId="2A2AB2BB" w14:textId="77777777" w:rsidTr="0068334E">
        <w:trPr>
          <w:trHeight w:val="48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465A2FD" w14:textId="77777777" w:rsidR="00A55F07" w:rsidRPr="00653841" w:rsidRDefault="00A55F07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 w:rsidRPr="00653841">
              <w:rPr>
                <w:b/>
                <w:bCs w:val="0"/>
                <w:sz w:val="28"/>
                <w:szCs w:val="24"/>
              </w:rPr>
              <w:t>I Rok 1 Semestr</w:t>
            </w:r>
          </w:p>
        </w:tc>
      </w:tr>
      <w:tr w:rsidR="00A55F07" w14:paraId="5B022D8F" w14:textId="77777777" w:rsidTr="00EF2C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77C36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FA02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godzin dydaktycznych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0921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E7C5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A55F07" w14:paraId="6604984E" w14:textId="77777777" w:rsidTr="00EF2CF1">
        <w:trPr>
          <w:trHeight w:val="14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A9B3D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Podstawowa opieka zdrowotna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280A0" w14:textId="77777777" w:rsidR="00A55F07" w:rsidRDefault="00A55F07" w:rsidP="00A55F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38F" w14:textId="49369C93" w:rsidR="00C556B3" w:rsidRPr="002025AD" w:rsidRDefault="00C556B3" w:rsidP="00C556B3">
            <w:pPr>
              <w:tabs>
                <w:tab w:val="left" w:pos="212"/>
              </w:tabs>
              <w:rPr>
                <w:rFonts w:ascii="Times New Roman" w:hAnsi="Times New Roman"/>
                <w:color w:val="000000" w:themeColor="text1"/>
              </w:rPr>
            </w:pPr>
            <w:r w:rsidRPr="002025AD">
              <w:rPr>
                <w:rFonts w:ascii="Times New Roman" w:hAnsi="Times New Roman"/>
                <w:color w:val="000000" w:themeColor="text1"/>
              </w:rPr>
              <w:t>1.</w:t>
            </w:r>
            <w:r w:rsidRPr="002025AD">
              <w:rPr>
                <w:rFonts w:ascii="Times New Roman" w:hAnsi="Times New Roman"/>
                <w:color w:val="000000" w:themeColor="text1"/>
              </w:rPr>
              <w:tab/>
            </w:r>
            <w:r w:rsidRPr="00C2312E">
              <w:rPr>
                <w:rFonts w:ascii="Times New Roman" w:hAnsi="Times New Roman"/>
              </w:rPr>
              <w:t xml:space="preserve">Wojskowa Specjalistyczna Przychodnia Lekarska – Samodzielny Publiczny ZOZ w Bielsku-Białej </w:t>
            </w:r>
          </w:p>
          <w:p w14:paraId="6D44286A" w14:textId="407C93BE" w:rsidR="00C556B3" w:rsidRPr="00C2312E" w:rsidRDefault="002025AD" w:rsidP="00C556B3">
            <w:pPr>
              <w:tabs>
                <w:tab w:val="left" w:pos="2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56B3" w:rsidRPr="00C2312E">
              <w:rPr>
                <w:rFonts w:ascii="Times New Roman" w:hAnsi="Times New Roman"/>
              </w:rPr>
              <w:t>.</w:t>
            </w:r>
            <w:r w:rsidR="00C556B3" w:rsidRPr="00C2312E">
              <w:rPr>
                <w:rFonts w:ascii="Times New Roman" w:hAnsi="Times New Roman"/>
              </w:rPr>
              <w:tab/>
              <w:t>NZOZ Przychodnia "Vita" Bielsko-Biała</w:t>
            </w:r>
          </w:p>
          <w:p w14:paraId="6ACF62D7" w14:textId="612676CD" w:rsidR="00F903EC" w:rsidRDefault="002025AD" w:rsidP="00F903E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F903EC" w:rsidRPr="0042666A">
              <w:rPr>
                <w:rFonts w:ascii="Times New Roman" w:hAnsi="Times New Roman"/>
                <w:color w:val="000000" w:themeColor="text1"/>
              </w:rPr>
              <w:t>. Centrum Pulmonologii i Torakochirurgii w Bystrej</w:t>
            </w:r>
          </w:p>
          <w:p w14:paraId="1A84BE52" w14:textId="77777777" w:rsidR="00F903EC" w:rsidRDefault="002025AD" w:rsidP="002025AD">
            <w:pP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</w:t>
            </w:r>
            <w:r w:rsidRPr="002025AD">
              <w:rPr>
                <w:rFonts w:ascii="Times New Roman" w:hAnsi="Times New Roman"/>
                <w:color w:val="000000" w:themeColor="text1"/>
              </w:rPr>
              <w:t xml:space="preserve">Obwód Lecznictwa Kolejowego </w:t>
            </w:r>
            <w:r w:rsidRPr="002025AD">
              <w:rPr>
                <w:rFonts w:ascii="Times New Roman" w:hAnsi="Times New Roman"/>
                <w:color w:val="000000" w:themeColor="text1"/>
              </w:rPr>
              <w:br/>
            </w:r>
            <w:r w:rsidRPr="002025AD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(Traugutta 12, B-B)</w:t>
            </w:r>
          </w:p>
          <w:p w14:paraId="254D5191" w14:textId="4CBD7029" w:rsidR="002025AD" w:rsidRPr="00C2312E" w:rsidRDefault="002025AD" w:rsidP="002025A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008B" w14:textId="691047BD" w:rsidR="00A55F07" w:rsidRPr="005663FF" w:rsidRDefault="00E70DD6" w:rsidP="00EF2C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A55F07" w14:paraId="6EC16BF1" w14:textId="77777777" w:rsidTr="00576CFE">
        <w:trPr>
          <w:trHeight w:val="3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3D0EF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Zarządzanie w pielęgniarstwie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508A" w14:textId="77777777" w:rsidR="00A55F07" w:rsidRDefault="00A55F07" w:rsidP="00A55F0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96C9" w14:textId="0BFCE846" w:rsidR="00C556B3" w:rsidRPr="00C2312E" w:rsidRDefault="00576CFE" w:rsidP="00C55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556B3" w:rsidRPr="00C2312E">
              <w:rPr>
                <w:rFonts w:ascii="Times New Roman" w:hAnsi="Times New Roman"/>
              </w:rPr>
              <w:t xml:space="preserve">. Szpital Kolejowy Wilkowice-Bystra. </w:t>
            </w:r>
          </w:p>
          <w:p w14:paraId="1252DE0A" w14:textId="1F08D1C3" w:rsidR="00C556B3" w:rsidRPr="0042666A" w:rsidRDefault="00576CFE" w:rsidP="00C556B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56B3" w:rsidRPr="0042666A">
              <w:rPr>
                <w:rFonts w:ascii="Times New Roman" w:hAnsi="Times New Roman"/>
                <w:color w:val="000000" w:themeColor="text1"/>
              </w:rPr>
              <w:t>. Centrum Pulmonologii i Torakochirurgii w Bystrej</w:t>
            </w:r>
          </w:p>
          <w:p w14:paraId="5580ED10" w14:textId="04DC32BA" w:rsidR="00C556B3" w:rsidRPr="00C2312E" w:rsidRDefault="00576CFE" w:rsidP="00C556B3">
            <w:pPr>
              <w:tabs>
                <w:tab w:val="left" w:pos="2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556B3" w:rsidRPr="00C2312E">
              <w:rPr>
                <w:rFonts w:ascii="Times New Roman" w:hAnsi="Times New Roman"/>
              </w:rPr>
              <w:t xml:space="preserve">. Beskidzkie Centrum Onkologii - </w:t>
            </w:r>
          </w:p>
          <w:p w14:paraId="67C4258A" w14:textId="53DE5B32" w:rsidR="00C2312E" w:rsidRDefault="00C556B3" w:rsidP="0042666A">
            <w:pPr>
              <w:tabs>
                <w:tab w:val="left" w:pos="212"/>
              </w:tabs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>Szpital Miejski w Bielsku-Białej</w:t>
            </w:r>
          </w:p>
          <w:p w14:paraId="5C22192C" w14:textId="2B85A866" w:rsidR="00C556B3" w:rsidRPr="007C0EFB" w:rsidRDefault="00576CFE" w:rsidP="00C2312E">
            <w:pPr>
              <w:tabs>
                <w:tab w:val="left" w:pos="212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C556B3" w:rsidRPr="007C0EFB">
              <w:rPr>
                <w:rFonts w:ascii="Times New Roman" w:hAnsi="Times New Roman"/>
                <w:color w:val="000000" w:themeColor="text1"/>
              </w:rPr>
              <w:t>. Zespół Zakładów Opieki Zdrowotnej w Oświęcimiu</w:t>
            </w:r>
          </w:p>
          <w:p w14:paraId="6BB5B7AA" w14:textId="4B2E48A9" w:rsidR="00A55F07" w:rsidRPr="00C2312E" w:rsidRDefault="00A55F07" w:rsidP="00C556B3">
            <w:pPr>
              <w:tabs>
                <w:tab w:val="left" w:pos="212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E693" w14:textId="13A13AB7" w:rsidR="00A55F07" w:rsidRDefault="00E70DD6" w:rsidP="00EF2C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A55F07" w14:paraId="5BFD7783" w14:textId="77777777" w:rsidTr="00EF2CF1">
        <w:trPr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F4E4" w14:textId="402E6B1E" w:rsidR="00A55F07" w:rsidRDefault="00A55F07" w:rsidP="00EF2CF1">
            <w:pPr>
              <w:ind w:left="317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Termin realizacji: 1 semestr do 1</w:t>
            </w:r>
            <w:r w:rsidR="00587A7E">
              <w:rPr>
                <w:rFonts w:ascii="Times New Roman" w:hAnsi="Times New Roman"/>
                <w:b/>
                <w:color w:val="FF0000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78D3F0A4" w14:textId="13C6E0BA" w:rsidR="001509B1" w:rsidRDefault="001509B1"/>
    <w:p w14:paraId="4FA7EDBA" w14:textId="27BA708F" w:rsidR="006540F0" w:rsidRDefault="006540F0">
      <w:pPr>
        <w:spacing w:after="160" w:line="259" w:lineRule="auto"/>
      </w:pPr>
      <w:r>
        <w:br w:type="page"/>
      </w:r>
    </w:p>
    <w:p w14:paraId="3DC5415A" w14:textId="77777777" w:rsidR="00C2312E" w:rsidRPr="00783D19" w:rsidRDefault="00C2312E" w:rsidP="00C2312E">
      <w:pPr>
        <w:jc w:val="center"/>
        <w:rPr>
          <w:rFonts w:ascii="Trebuchet MS" w:hAnsi="Trebuchet MS"/>
          <w:b/>
          <w:sz w:val="32"/>
          <w:szCs w:val="30"/>
        </w:rPr>
      </w:pPr>
      <w:r w:rsidRPr="00783D19">
        <w:rPr>
          <w:rFonts w:ascii="Trebuchet MS" w:hAnsi="Trebuchet MS"/>
          <w:b/>
          <w:sz w:val="32"/>
          <w:szCs w:val="28"/>
        </w:rPr>
        <w:lastRenderedPageBreak/>
        <w:t xml:space="preserve">WYKAZ </w:t>
      </w:r>
      <w:r>
        <w:rPr>
          <w:rFonts w:ascii="Trebuchet MS" w:hAnsi="Trebuchet MS"/>
          <w:b/>
          <w:sz w:val="32"/>
          <w:szCs w:val="28"/>
        </w:rPr>
        <w:t xml:space="preserve">STUDENCKICH </w:t>
      </w:r>
      <w:r w:rsidRPr="00783D19">
        <w:rPr>
          <w:rFonts w:ascii="Trebuchet MS" w:hAnsi="Trebuchet MS"/>
          <w:b/>
          <w:sz w:val="32"/>
          <w:szCs w:val="28"/>
        </w:rPr>
        <w:t>PRAKTYK ZAWODOWYCH</w:t>
      </w:r>
      <w:r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5368DE1B" w14:textId="2340B09F" w:rsidR="00C2312E" w:rsidRDefault="00C2312E" w:rsidP="00C2312E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CA43BD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CA43BD">
        <w:rPr>
          <w:rFonts w:ascii="Trebuchet MS" w:hAnsi="Trebuchet MS"/>
          <w:b/>
          <w:sz w:val="32"/>
          <w:szCs w:val="30"/>
        </w:rPr>
        <w:t>5</w:t>
      </w:r>
    </w:p>
    <w:p w14:paraId="791D856D" w14:textId="77777777" w:rsidR="00C2312E" w:rsidRPr="006F2B19" w:rsidRDefault="00C2312E" w:rsidP="00C2312E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6F2B19">
        <w:rPr>
          <w:rFonts w:ascii="Trebuchet MS" w:hAnsi="Trebuchet MS"/>
          <w:b/>
          <w:sz w:val="32"/>
          <w:szCs w:val="30"/>
          <w:u w:val="single"/>
        </w:rPr>
        <w:t>SEM</w:t>
      </w:r>
      <w:r>
        <w:rPr>
          <w:rFonts w:ascii="Trebuchet MS" w:hAnsi="Trebuchet MS"/>
          <w:b/>
          <w:sz w:val="32"/>
          <w:szCs w:val="30"/>
          <w:u w:val="single"/>
        </w:rPr>
        <w:t>E</w:t>
      </w:r>
      <w:r w:rsidRPr="006F2B19">
        <w:rPr>
          <w:rFonts w:ascii="Trebuchet MS" w:hAnsi="Trebuchet MS"/>
          <w:b/>
          <w:sz w:val="32"/>
          <w:szCs w:val="30"/>
          <w:u w:val="single"/>
        </w:rPr>
        <w:t>STR ZIMOWY</w:t>
      </w:r>
    </w:p>
    <w:p w14:paraId="6C266B5B" w14:textId="77777777" w:rsidR="00C2312E" w:rsidRDefault="00C2312E" w:rsidP="00C54C0E">
      <w:pPr>
        <w:rPr>
          <w:rFonts w:ascii="Trebuchet MS" w:hAnsi="Trebuchet MS"/>
          <w:b/>
          <w:szCs w:val="24"/>
        </w:rPr>
      </w:pPr>
    </w:p>
    <w:p w14:paraId="0486916F" w14:textId="77777777" w:rsidR="00C2312E" w:rsidRDefault="00C2312E" w:rsidP="00C54C0E">
      <w:pPr>
        <w:rPr>
          <w:rFonts w:ascii="Trebuchet MS" w:hAnsi="Trebuchet MS"/>
          <w:b/>
          <w:szCs w:val="24"/>
        </w:rPr>
      </w:pPr>
    </w:p>
    <w:p w14:paraId="1835E0F7" w14:textId="18F184F6" w:rsidR="00C54C0E" w:rsidRPr="00783D19" w:rsidRDefault="00C54C0E" w:rsidP="00C54C0E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>Kierunek</w:t>
      </w:r>
      <w:r w:rsidRPr="0068334E">
        <w:rPr>
          <w:rFonts w:ascii="Trebuchet MS" w:hAnsi="Trebuchet MS"/>
          <w:color w:val="4472C4" w:themeColor="accent1"/>
          <w:sz w:val="28"/>
          <w:szCs w:val="24"/>
        </w:rPr>
        <w:t>: Pielęgniarstwo I rok</w:t>
      </w:r>
    </w:p>
    <w:p w14:paraId="6604193A" w14:textId="77777777" w:rsidR="00C54C0E" w:rsidRPr="00177253" w:rsidRDefault="00C54C0E" w:rsidP="00C54C0E">
      <w:pPr>
        <w:rPr>
          <w:rFonts w:ascii="Trebuchet MS" w:hAnsi="Trebuchet MS"/>
          <w:szCs w:val="24"/>
          <w:u w:val="single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>drugiego stopnia</w:t>
      </w:r>
    </w:p>
    <w:p w14:paraId="4648BA6F" w14:textId="770A8116" w:rsidR="00C54C0E" w:rsidRDefault="00C54C0E" w:rsidP="00C54C0E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C54C0E">
        <w:rPr>
          <w:rFonts w:ascii="Trebuchet MS" w:hAnsi="Trebuchet MS"/>
          <w:szCs w:val="24"/>
        </w:rPr>
        <w:t>nie</w:t>
      </w:r>
      <w:r w:rsidRPr="00783D19">
        <w:rPr>
          <w:rFonts w:ascii="Trebuchet MS" w:hAnsi="Trebuchet MS"/>
          <w:szCs w:val="24"/>
        </w:rPr>
        <w:t xml:space="preserve">stacjonarne </w:t>
      </w:r>
    </w:p>
    <w:p w14:paraId="6F251188" w14:textId="77777777" w:rsidR="00C54C0E" w:rsidRDefault="00C54C0E" w:rsidP="00C54C0E">
      <w:pPr>
        <w:rPr>
          <w:sz w:val="4"/>
        </w:rPr>
      </w:pPr>
    </w:p>
    <w:p w14:paraId="7C1E8D1B" w14:textId="77777777" w:rsidR="00C54C0E" w:rsidRDefault="00C54C0E" w:rsidP="00C54C0E">
      <w:pPr>
        <w:rPr>
          <w:sz w:val="4"/>
        </w:rPr>
      </w:pPr>
    </w:p>
    <w:p w14:paraId="3B184B01" w14:textId="77777777" w:rsidR="00C54C0E" w:rsidRDefault="00C54C0E" w:rsidP="00C54C0E">
      <w:pPr>
        <w:rPr>
          <w:sz w:val="4"/>
        </w:rPr>
      </w:pPr>
    </w:p>
    <w:p w14:paraId="2E024B7E" w14:textId="77777777" w:rsidR="00C54C0E" w:rsidRDefault="00C54C0E" w:rsidP="00C54C0E">
      <w:pPr>
        <w:rPr>
          <w:sz w:val="4"/>
        </w:rPr>
      </w:pPr>
    </w:p>
    <w:p w14:paraId="2916EA5B" w14:textId="77777777" w:rsidR="00C54C0E" w:rsidRPr="00211F32" w:rsidRDefault="00C54C0E" w:rsidP="00C54C0E">
      <w:pPr>
        <w:rPr>
          <w:sz w:val="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3827"/>
        <w:gridCol w:w="2126"/>
      </w:tblGrid>
      <w:tr w:rsidR="00C54C0E" w14:paraId="225878DF" w14:textId="77777777" w:rsidTr="00AC1D49">
        <w:trPr>
          <w:trHeight w:val="48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F2966C5" w14:textId="77777777" w:rsidR="00C54C0E" w:rsidRPr="00653841" w:rsidRDefault="00C54C0E" w:rsidP="00AC1D49">
            <w:pPr>
              <w:jc w:val="center"/>
              <w:rPr>
                <w:b/>
                <w:bCs w:val="0"/>
                <w:sz w:val="28"/>
                <w:szCs w:val="24"/>
              </w:rPr>
            </w:pPr>
            <w:r w:rsidRPr="00653841">
              <w:rPr>
                <w:b/>
                <w:bCs w:val="0"/>
                <w:sz w:val="28"/>
                <w:szCs w:val="24"/>
              </w:rPr>
              <w:t>I Rok 1 Semestr</w:t>
            </w:r>
          </w:p>
        </w:tc>
      </w:tr>
      <w:tr w:rsidR="00C54C0E" w14:paraId="235F9AF9" w14:textId="77777777" w:rsidTr="00AC1D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1CCAB" w14:textId="77777777" w:rsidR="00C54C0E" w:rsidRDefault="00C54C0E" w:rsidP="00AC1D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584CE" w14:textId="77777777" w:rsidR="00C54C0E" w:rsidRDefault="00C54C0E" w:rsidP="00AC1D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godzin dydaktycznych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8DA8" w14:textId="77777777" w:rsidR="00C54C0E" w:rsidRDefault="00C54C0E" w:rsidP="00AC1D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00F" w14:textId="77777777" w:rsidR="00C54C0E" w:rsidRDefault="00C54C0E" w:rsidP="00AC1D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C54C0E" w14:paraId="6D97B053" w14:textId="77777777" w:rsidTr="00AC1D49">
        <w:trPr>
          <w:trHeight w:val="14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90F09" w14:textId="77777777" w:rsidR="00C54C0E" w:rsidRDefault="00C54C0E" w:rsidP="00AC1D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Podstawowa opieka zdrowotna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982C" w14:textId="65955ACE" w:rsidR="00C54C0E" w:rsidRPr="00D5683B" w:rsidRDefault="00C54C0E" w:rsidP="00D5683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  <w:r w:rsidRPr="00D5683B">
              <w:rPr>
                <w:rFonts w:ascii="Times New Roman" w:hAnsi="Times New Roman"/>
              </w:rPr>
              <w:t>godzin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532" w14:textId="28EAE053" w:rsidR="00C54C0E" w:rsidRPr="002025AD" w:rsidRDefault="00C54C0E" w:rsidP="00AC1D49">
            <w:pPr>
              <w:tabs>
                <w:tab w:val="left" w:pos="212"/>
              </w:tabs>
              <w:rPr>
                <w:rFonts w:ascii="Times New Roman" w:hAnsi="Times New Roman"/>
              </w:rPr>
            </w:pPr>
            <w:r w:rsidRPr="0042666A">
              <w:rPr>
                <w:rFonts w:ascii="Times New Roman" w:hAnsi="Times New Roman"/>
                <w:color w:val="000000" w:themeColor="text1"/>
              </w:rPr>
              <w:t>1.</w:t>
            </w:r>
            <w:r w:rsidRPr="0042666A">
              <w:rPr>
                <w:rFonts w:ascii="Times New Roman" w:hAnsi="Times New Roman"/>
                <w:color w:val="000000" w:themeColor="text1"/>
              </w:rPr>
              <w:tab/>
              <w:t xml:space="preserve"> Wojskowa Specjalistyczna Przychodnia Lekarska – Samodzielny Publiczny ZOZ w Bielsku-Białej </w:t>
            </w:r>
          </w:p>
          <w:p w14:paraId="3543C0DB" w14:textId="59396704" w:rsidR="00C54C0E" w:rsidRPr="0042666A" w:rsidRDefault="002025AD" w:rsidP="00AC1D49">
            <w:pPr>
              <w:tabs>
                <w:tab w:val="left" w:pos="212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4C0E" w:rsidRPr="0042666A">
              <w:rPr>
                <w:rFonts w:ascii="Times New Roman" w:hAnsi="Times New Roman"/>
                <w:color w:val="000000" w:themeColor="text1"/>
              </w:rPr>
              <w:t>.</w:t>
            </w:r>
            <w:r w:rsidR="00C54C0E" w:rsidRPr="0042666A">
              <w:rPr>
                <w:rFonts w:ascii="Times New Roman" w:hAnsi="Times New Roman"/>
                <w:color w:val="000000" w:themeColor="text1"/>
              </w:rPr>
              <w:tab/>
              <w:t>NZOZ Przychodnia "Vita" Bielsko-Biała</w:t>
            </w:r>
          </w:p>
          <w:p w14:paraId="1AC8DF1B" w14:textId="39C74B47" w:rsidR="00332C52" w:rsidRDefault="002025AD" w:rsidP="00F903E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F903EC" w:rsidRPr="0042666A">
              <w:rPr>
                <w:rFonts w:ascii="Times New Roman" w:hAnsi="Times New Roman"/>
                <w:color w:val="000000" w:themeColor="text1"/>
              </w:rPr>
              <w:t>. Centrum Pulmonologii i Torakochirurgii w Bystrej</w:t>
            </w:r>
          </w:p>
          <w:p w14:paraId="3D04A3F8" w14:textId="609F0C5B" w:rsidR="002025AD" w:rsidRPr="0042666A" w:rsidRDefault="002025AD" w:rsidP="00F903E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</w:t>
            </w:r>
            <w:r w:rsidRPr="002025AD">
              <w:rPr>
                <w:rFonts w:ascii="Times New Roman" w:hAnsi="Times New Roman"/>
                <w:color w:val="000000" w:themeColor="text1"/>
              </w:rPr>
              <w:t xml:space="preserve">Obwód Lecznictwa Kolejowego </w:t>
            </w:r>
            <w:r w:rsidRPr="002025AD">
              <w:rPr>
                <w:rFonts w:ascii="Times New Roman" w:hAnsi="Times New Roman"/>
                <w:color w:val="000000" w:themeColor="text1"/>
              </w:rPr>
              <w:br/>
            </w:r>
            <w:r w:rsidRPr="002025AD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(Traugutta 12, B-B)</w:t>
            </w:r>
          </w:p>
          <w:p w14:paraId="1E32146F" w14:textId="2E0FF556" w:rsidR="00F903EC" w:rsidRPr="0042666A" w:rsidRDefault="00F903EC" w:rsidP="00AC1D49">
            <w:pPr>
              <w:tabs>
                <w:tab w:val="left" w:pos="2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4EE" w14:textId="24ECB3FF" w:rsidR="00C54C0E" w:rsidRPr="005663FF" w:rsidRDefault="00E70DD6" w:rsidP="00AC1D4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C54C0E" w14:paraId="72A33F4B" w14:textId="77777777" w:rsidTr="00973121">
        <w:trPr>
          <w:trHeight w:val="30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46440" w14:textId="77777777" w:rsidR="00C54C0E" w:rsidRDefault="00C54C0E" w:rsidP="00AC1D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Zarządzanie w pielęgniarstwie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E503" w14:textId="4AF8A72F" w:rsidR="00C54C0E" w:rsidRPr="00D5683B" w:rsidRDefault="00C54C0E" w:rsidP="00D5683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r w:rsidRPr="00D5683B">
              <w:rPr>
                <w:rFonts w:ascii="Times New Roman" w:hAnsi="Times New Roman"/>
              </w:rPr>
              <w:t>godzin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E947" w14:textId="4EC7CB6B" w:rsidR="00C2312E" w:rsidRPr="00C2312E" w:rsidRDefault="00973121" w:rsidP="00C23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312E" w:rsidRPr="00C2312E">
              <w:rPr>
                <w:rFonts w:ascii="Times New Roman" w:hAnsi="Times New Roman"/>
              </w:rPr>
              <w:t xml:space="preserve">. Szpital Kolejowy Wilkowice-Bystra. </w:t>
            </w:r>
          </w:p>
          <w:p w14:paraId="2D112841" w14:textId="0D7FA559" w:rsidR="00C2312E" w:rsidRPr="0042666A" w:rsidRDefault="00973121" w:rsidP="00C2312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2312E" w:rsidRPr="0042666A">
              <w:rPr>
                <w:rFonts w:ascii="Times New Roman" w:hAnsi="Times New Roman"/>
                <w:color w:val="000000" w:themeColor="text1"/>
              </w:rPr>
              <w:t>. Centrum Pulmonologii i Torakochirurgii w Bystrej</w:t>
            </w:r>
          </w:p>
          <w:p w14:paraId="064208D4" w14:textId="407F7A33" w:rsidR="00C2312E" w:rsidRPr="00C2312E" w:rsidRDefault="00973121" w:rsidP="00C2312E">
            <w:pPr>
              <w:tabs>
                <w:tab w:val="left" w:pos="2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312E" w:rsidRPr="00C2312E">
              <w:rPr>
                <w:rFonts w:ascii="Times New Roman" w:hAnsi="Times New Roman"/>
              </w:rPr>
              <w:t xml:space="preserve">. Beskidzkie Centrum Onkologii - </w:t>
            </w:r>
          </w:p>
          <w:p w14:paraId="2E595DDF" w14:textId="31F502DB" w:rsidR="00C2312E" w:rsidRPr="00C2312E" w:rsidRDefault="00C2312E" w:rsidP="00C2312E">
            <w:pPr>
              <w:tabs>
                <w:tab w:val="left" w:pos="212"/>
              </w:tabs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>Szpital Miejski w Bielsku-Białej</w:t>
            </w:r>
          </w:p>
          <w:p w14:paraId="0DB996F8" w14:textId="459CDE79" w:rsidR="00C2312E" w:rsidRPr="00C2312E" w:rsidRDefault="00973121" w:rsidP="00C2312E">
            <w:pPr>
              <w:tabs>
                <w:tab w:val="left" w:pos="2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312E" w:rsidRPr="00C2312E">
              <w:rPr>
                <w:rFonts w:ascii="Times New Roman" w:hAnsi="Times New Roman"/>
              </w:rPr>
              <w:t xml:space="preserve">. </w:t>
            </w:r>
            <w:r w:rsidR="00C2312E" w:rsidRPr="007C0EFB">
              <w:rPr>
                <w:rFonts w:ascii="Times New Roman" w:hAnsi="Times New Roman"/>
                <w:color w:val="000000" w:themeColor="text1"/>
              </w:rPr>
              <w:t>Zespół Zakładów Opieki Zdrowotnej w Oświęcimiu</w:t>
            </w:r>
          </w:p>
          <w:p w14:paraId="7D600FF7" w14:textId="77777777" w:rsidR="00C54C0E" w:rsidRPr="008C300C" w:rsidRDefault="00C54C0E" w:rsidP="00AC1D49">
            <w:pPr>
              <w:tabs>
                <w:tab w:val="left" w:pos="212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52C" w14:textId="59B2B005" w:rsidR="00C54C0E" w:rsidRDefault="00E70DD6" w:rsidP="00AC1D4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C54C0E" w14:paraId="1392DA26" w14:textId="77777777" w:rsidTr="00AC1D49">
        <w:trPr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92D" w14:textId="36ED298D" w:rsidR="00C54C0E" w:rsidRDefault="00C54C0E" w:rsidP="00AC1D49">
            <w:pPr>
              <w:ind w:left="317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Termin realizacji: 1 semestr do </w:t>
            </w:r>
            <w:r w:rsidR="00424D9C">
              <w:rPr>
                <w:rFonts w:ascii="Times New Roman" w:hAnsi="Times New Roman"/>
                <w:b/>
                <w:color w:val="FF0000"/>
                <w:szCs w:val="24"/>
              </w:rPr>
              <w:t>23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30F092A0" w14:textId="7E50EBC9" w:rsidR="00C54C0E" w:rsidRDefault="00C54C0E">
      <w:pPr>
        <w:spacing w:after="160" w:line="259" w:lineRule="auto"/>
      </w:pPr>
    </w:p>
    <w:p w14:paraId="017275FC" w14:textId="1F24F0AF" w:rsidR="008C300C" w:rsidRDefault="008C300C">
      <w:pPr>
        <w:spacing w:after="160" w:line="259" w:lineRule="auto"/>
      </w:pPr>
      <w:bookmarkStart w:id="0" w:name="_GoBack"/>
      <w:bookmarkEnd w:id="0"/>
    </w:p>
    <w:p w14:paraId="67321C86" w14:textId="087D39CE" w:rsidR="008C300C" w:rsidRDefault="008C300C">
      <w:pPr>
        <w:spacing w:after="160" w:line="259" w:lineRule="auto"/>
      </w:pPr>
    </w:p>
    <w:p w14:paraId="471F4C08" w14:textId="16B4B197" w:rsidR="008C300C" w:rsidRDefault="008C300C">
      <w:pPr>
        <w:spacing w:after="160" w:line="259" w:lineRule="auto"/>
      </w:pPr>
    </w:p>
    <w:p w14:paraId="2D0DA9CD" w14:textId="2E0F9F66" w:rsidR="008C300C" w:rsidRDefault="008C300C">
      <w:pPr>
        <w:spacing w:after="160" w:line="259" w:lineRule="auto"/>
      </w:pPr>
    </w:p>
    <w:p w14:paraId="2862E4EC" w14:textId="74F4F58B" w:rsidR="00973121" w:rsidRDefault="00973121">
      <w:pPr>
        <w:spacing w:after="160" w:line="259" w:lineRule="auto"/>
      </w:pPr>
    </w:p>
    <w:p w14:paraId="747CBE18" w14:textId="77777777" w:rsidR="00973121" w:rsidRDefault="00973121">
      <w:pPr>
        <w:spacing w:after="160" w:line="259" w:lineRule="auto"/>
      </w:pPr>
    </w:p>
    <w:p w14:paraId="39860E6A" w14:textId="77777777" w:rsidR="00C2312E" w:rsidRPr="00783D19" w:rsidRDefault="00C2312E" w:rsidP="00C2312E">
      <w:pPr>
        <w:jc w:val="center"/>
        <w:rPr>
          <w:rFonts w:ascii="Trebuchet MS" w:hAnsi="Trebuchet MS"/>
          <w:b/>
          <w:sz w:val="32"/>
          <w:szCs w:val="30"/>
        </w:rPr>
      </w:pPr>
      <w:r w:rsidRPr="00783D19">
        <w:rPr>
          <w:rFonts w:ascii="Trebuchet MS" w:hAnsi="Trebuchet MS"/>
          <w:b/>
          <w:sz w:val="32"/>
          <w:szCs w:val="28"/>
        </w:rPr>
        <w:lastRenderedPageBreak/>
        <w:t xml:space="preserve">WYKAZ </w:t>
      </w:r>
      <w:r>
        <w:rPr>
          <w:rFonts w:ascii="Trebuchet MS" w:hAnsi="Trebuchet MS"/>
          <w:b/>
          <w:sz w:val="32"/>
          <w:szCs w:val="28"/>
        </w:rPr>
        <w:t xml:space="preserve">STUDENCKICH </w:t>
      </w:r>
      <w:r w:rsidRPr="00783D19">
        <w:rPr>
          <w:rFonts w:ascii="Trebuchet MS" w:hAnsi="Trebuchet MS"/>
          <w:b/>
          <w:sz w:val="32"/>
          <w:szCs w:val="28"/>
        </w:rPr>
        <w:t>PRAKTYK ZAWODOWYCH</w:t>
      </w:r>
      <w:r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66E3D019" w14:textId="645F54FD" w:rsidR="00C2312E" w:rsidRDefault="00C2312E" w:rsidP="00C2312E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CA43BD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CA43BD">
        <w:rPr>
          <w:rFonts w:ascii="Trebuchet MS" w:hAnsi="Trebuchet MS"/>
          <w:b/>
          <w:sz w:val="32"/>
          <w:szCs w:val="30"/>
        </w:rPr>
        <w:t>5</w:t>
      </w:r>
    </w:p>
    <w:p w14:paraId="4CB335E2" w14:textId="77777777" w:rsidR="00C2312E" w:rsidRPr="006F2B19" w:rsidRDefault="00C2312E" w:rsidP="00C2312E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6F2B19">
        <w:rPr>
          <w:rFonts w:ascii="Trebuchet MS" w:hAnsi="Trebuchet MS"/>
          <w:b/>
          <w:sz w:val="32"/>
          <w:szCs w:val="30"/>
          <w:u w:val="single"/>
        </w:rPr>
        <w:t>SEM</w:t>
      </w:r>
      <w:r>
        <w:rPr>
          <w:rFonts w:ascii="Trebuchet MS" w:hAnsi="Trebuchet MS"/>
          <w:b/>
          <w:sz w:val="32"/>
          <w:szCs w:val="30"/>
          <w:u w:val="single"/>
        </w:rPr>
        <w:t>E</w:t>
      </w:r>
      <w:r w:rsidRPr="006F2B19">
        <w:rPr>
          <w:rFonts w:ascii="Trebuchet MS" w:hAnsi="Trebuchet MS"/>
          <w:b/>
          <w:sz w:val="32"/>
          <w:szCs w:val="30"/>
          <w:u w:val="single"/>
        </w:rPr>
        <w:t>STR ZIMOWY</w:t>
      </w:r>
    </w:p>
    <w:p w14:paraId="7A23B741" w14:textId="473A312D" w:rsidR="008C300C" w:rsidRDefault="008C300C">
      <w:pPr>
        <w:spacing w:after="160" w:line="259" w:lineRule="auto"/>
      </w:pPr>
    </w:p>
    <w:p w14:paraId="28D128E9" w14:textId="77777777" w:rsidR="00A55F07" w:rsidRDefault="00A55F07"/>
    <w:p w14:paraId="13101C97" w14:textId="77777777" w:rsidR="00A55F07" w:rsidRPr="00783D19" w:rsidRDefault="00A55F07" w:rsidP="00A55F07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Pielęgniarstwo II rok</w:t>
      </w:r>
    </w:p>
    <w:p w14:paraId="6C259409" w14:textId="77777777" w:rsidR="00A55F07" w:rsidRPr="00177253" w:rsidRDefault="00A55F07" w:rsidP="00A55F07">
      <w:pPr>
        <w:rPr>
          <w:rFonts w:ascii="Trebuchet MS" w:hAnsi="Trebuchet MS"/>
          <w:szCs w:val="24"/>
          <w:u w:val="single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>drugiego stopnia</w:t>
      </w:r>
    </w:p>
    <w:p w14:paraId="78AD0C89" w14:textId="284AE25F" w:rsidR="00A55F07" w:rsidRDefault="00A55F07" w:rsidP="00A55F07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>stacjonarne</w:t>
      </w:r>
    </w:p>
    <w:p w14:paraId="21C6D9EF" w14:textId="77777777" w:rsidR="00A55F07" w:rsidRDefault="00A55F07" w:rsidP="00A55F07"/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686"/>
        <w:gridCol w:w="1914"/>
      </w:tblGrid>
      <w:tr w:rsidR="00A55F07" w14:paraId="6C3AD2E6" w14:textId="77777777" w:rsidTr="00EF2CF1">
        <w:trPr>
          <w:jc w:val="center"/>
        </w:trPr>
        <w:tc>
          <w:tcPr>
            <w:tcW w:w="10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4A36A88" w14:textId="77777777" w:rsidR="00A55F07" w:rsidRPr="00C2720A" w:rsidRDefault="00A55F07" w:rsidP="00EF2CF1">
            <w:pPr>
              <w:jc w:val="center"/>
              <w:rPr>
                <w:rFonts w:ascii="Times New Roman" w:hAnsi="Times New Roman"/>
                <w:b/>
                <w:bCs w:val="0"/>
                <w:sz w:val="28"/>
                <w:szCs w:val="24"/>
              </w:rPr>
            </w:pPr>
            <w:r w:rsidRPr="00C2720A">
              <w:rPr>
                <w:rFonts w:ascii="Times New Roman" w:hAnsi="Times New Roman"/>
                <w:b/>
                <w:bCs w:val="0"/>
                <w:sz w:val="28"/>
                <w:szCs w:val="24"/>
              </w:rPr>
              <w:t>II Rok 3 Semestr</w:t>
            </w:r>
          </w:p>
        </w:tc>
      </w:tr>
      <w:tr w:rsidR="00A55F07" w14:paraId="11474492" w14:textId="77777777" w:rsidTr="00EF2CF1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A62F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0D1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godzin dydaktycznych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4C" w14:textId="77777777" w:rsidR="00A55F07" w:rsidRPr="009A1359" w:rsidRDefault="00A55F07" w:rsidP="00EF2CF1">
            <w:pPr>
              <w:jc w:val="center"/>
              <w:rPr>
                <w:rFonts w:ascii="Times New Roman" w:hAnsi="Times New Roman"/>
              </w:rPr>
            </w:pPr>
            <w:r w:rsidRPr="009A1359">
              <w:rPr>
                <w:rFonts w:ascii="Times New Roman" w:hAnsi="Times New Roman"/>
              </w:rPr>
              <w:t>Nazwa placówki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B3AA" w14:textId="77777777" w:rsidR="00A55F07" w:rsidRPr="009A1359" w:rsidRDefault="00A55F07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 praktyki</w:t>
            </w:r>
          </w:p>
        </w:tc>
      </w:tr>
      <w:tr w:rsidR="00C2312E" w14:paraId="78C6C431" w14:textId="77777777" w:rsidTr="004D2006">
        <w:trPr>
          <w:trHeight w:val="1118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5746" w14:textId="2E6536BF" w:rsidR="00C2312E" w:rsidRPr="00CF2ADC" w:rsidRDefault="00513078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C2312E" w:rsidRPr="00CF2ADC">
              <w:rPr>
                <w:rFonts w:ascii="Times New Roman" w:hAnsi="Times New Roman"/>
                <w:b/>
              </w:rPr>
              <w:t>dukacja terapeutyczna w chorobach przewlekłych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827" w14:textId="3DE1A2F8" w:rsidR="00C2312E" w:rsidRPr="009A1359" w:rsidRDefault="00C2312E" w:rsidP="00544D41">
            <w:pPr>
              <w:pStyle w:val="Akapitzlist"/>
              <w:ind w:left="394"/>
            </w:pPr>
            <w:r>
              <w:rPr>
                <w:rFonts w:ascii="Times New Roman" w:hAnsi="Times New Roman"/>
              </w:rPr>
              <w:t>20 godzin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6162" w14:textId="77777777" w:rsidR="00C2312E" w:rsidRDefault="00C2312E" w:rsidP="00C556B3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 xml:space="preserve">1. </w:t>
            </w:r>
            <w:r w:rsidRPr="00146D53">
              <w:rPr>
                <w:rFonts w:ascii="Times New Roman" w:hAnsi="Times New Roman"/>
                <w:snapToGrid w:val="0"/>
                <w:szCs w:val="24"/>
              </w:rPr>
              <w:t>Bielskim Centrum Psychiatrii – Olszówka w Bielsku-Białej</w:t>
            </w:r>
            <w:r>
              <w:rPr>
                <w:rFonts w:ascii="Times New Roman" w:hAnsi="Times New Roman"/>
              </w:rPr>
              <w:t>.</w:t>
            </w:r>
          </w:p>
          <w:p w14:paraId="79D06D0C" w14:textId="6DBBFE51" w:rsidR="00C2312E" w:rsidRPr="005663FF" w:rsidRDefault="00C2312E" w:rsidP="00C556B3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45DFE" w14:textId="1F8F869B" w:rsidR="00C2312E" w:rsidRPr="009A1359" w:rsidRDefault="00E70DD6" w:rsidP="00EF2C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C2312E" w14:paraId="1EA9C4D6" w14:textId="77777777" w:rsidTr="005B2D91">
        <w:trPr>
          <w:trHeight w:val="183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805" w14:textId="77777777" w:rsidR="00C2312E" w:rsidRDefault="00C2312E" w:rsidP="00EF2C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D64" w14:textId="6EE3CA46" w:rsidR="00C2312E" w:rsidRDefault="00C2312E" w:rsidP="00544D41">
            <w:pPr>
              <w:pStyle w:val="Akapitzlist"/>
              <w:ind w:left="3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godzin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0DF" w14:textId="5B35320F" w:rsidR="00C2312E" w:rsidRPr="003263FE" w:rsidRDefault="00C2312E" w:rsidP="00C2312E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1. Szpital Wojewódzki w Bielsku-Białej:</w:t>
            </w:r>
          </w:p>
          <w:p w14:paraId="22CE3FD8" w14:textId="34446BBF" w:rsidR="00C2312E" w:rsidRPr="00C2312E" w:rsidRDefault="00C2312E" w:rsidP="00C2312E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>- Oddział Nefrologii</w:t>
            </w:r>
          </w:p>
          <w:p w14:paraId="32EFA85F" w14:textId="78C78B98" w:rsidR="00C2312E" w:rsidRPr="00C2312E" w:rsidRDefault="00C2312E" w:rsidP="00C2312E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>- Stacja Dializ</w:t>
            </w:r>
          </w:p>
          <w:p w14:paraId="1A433078" w14:textId="77777777" w:rsidR="00C2312E" w:rsidRPr="00C2312E" w:rsidRDefault="00C2312E" w:rsidP="00C2312E">
            <w:pPr>
              <w:rPr>
                <w:rFonts w:ascii="Times New Roman" w:hAnsi="Times New Roman"/>
              </w:rPr>
            </w:pPr>
          </w:p>
          <w:p w14:paraId="1FD91364" w14:textId="4ED775CB" w:rsidR="00C2312E" w:rsidRPr="00C2312E" w:rsidRDefault="00C2312E" w:rsidP="00C2312E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>2.Zespół Zakładów Opieki Zdrowotnej w Cieszynie:</w:t>
            </w:r>
          </w:p>
          <w:p w14:paraId="27E4CE57" w14:textId="77777777" w:rsidR="00C2312E" w:rsidRPr="00C2312E" w:rsidRDefault="00C2312E" w:rsidP="00C2312E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>- Oddział Nefrologii</w:t>
            </w:r>
          </w:p>
          <w:p w14:paraId="3ACEBAE6" w14:textId="3A7D6CE6" w:rsidR="00C2312E" w:rsidRPr="00C2312E" w:rsidRDefault="00C2312E" w:rsidP="00C2312E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>- Stacja Dializ</w:t>
            </w:r>
          </w:p>
          <w:p w14:paraId="704DBA13" w14:textId="77777777" w:rsidR="00C2312E" w:rsidRPr="00C2312E" w:rsidRDefault="00C2312E" w:rsidP="00C556B3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64E" w14:textId="77777777" w:rsidR="00C2312E" w:rsidRDefault="00C2312E" w:rsidP="00EF2CF1">
            <w:pPr>
              <w:jc w:val="center"/>
              <w:rPr>
                <w:rFonts w:ascii="Times New Roman" w:hAnsi="Times New Roman"/>
              </w:rPr>
            </w:pPr>
          </w:p>
        </w:tc>
      </w:tr>
      <w:tr w:rsidR="00A55F07" w14:paraId="2381B3D2" w14:textId="77777777" w:rsidTr="00C2312E">
        <w:trPr>
          <w:trHeight w:val="233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93B8" w14:textId="77777777" w:rsidR="00A55F07" w:rsidRDefault="00A55F07" w:rsidP="00EF2CF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Wentylacja mechaniczna długoterminowa w opiece stacjonarnej i domowej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6DD" w14:textId="77777777" w:rsidR="00A55F07" w:rsidRDefault="00A55F07" w:rsidP="00EF2CF1">
            <w:pPr>
              <w:ind w:left="3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godzin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2CBA" w14:textId="13CB6E1C" w:rsidR="006540F0" w:rsidRPr="003263FE" w:rsidRDefault="006540F0" w:rsidP="006540F0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1. Szpital Wojewódzki w Bielsku-Białej.</w:t>
            </w:r>
          </w:p>
          <w:p w14:paraId="43789A23" w14:textId="77777777" w:rsidR="006540F0" w:rsidRPr="00C2312E" w:rsidRDefault="006540F0" w:rsidP="006540F0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 xml:space="preserve">2. Szpital Kolejowy Wilkowice-Bystra. </w:t>
            </w:r>
          </w:p>
          <w:p w14:paraId="5AE19136" w14:textId="04BDFDE5" w:rsidR="00A55F07" w:rsidRPr="00F57C19" w:rsidRDefault="006540F0" w:rsidP="006540F0">
            <w:pPr>
              <w:rPr>
                <w:rFonts w:ascii="Times New Roman" w:hAnsi="Times New Roman"/>
                <w:color w:val="FF0000"/>
              </w:rPr>
            </w:pPr>
            <w:r w:rsidRPr="0042666A">
              <w:rPr>
                <w:rFonts w:ascii="Times New Roman" w:hAnsi="Times New Roman"/>
                <w:color w:val="000000" w:themeColor="text1"/>
              </w:rPr>
              <w:t>3. Centrum Pulmonologii i Torakochirurgii w Bystrej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829" w14:textId="08B8A982" w:rsidR="00A55F07" w:rsidRPr="009A1359" w:rsidRDefault="00E70DD6" w:rsidP="00EF2C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A55F07" w14:paraId="2C5208BD" w14:textId="77777777" w:rsidTr="00C2312E">
        <w:trPr>
          <w:trHeight w:val="535"/>
          <w:jc w:val="center"/>
        </w:trPr>
        <w:tc>
          <w:tcPr>
            <w:tcW w:w="10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8A0" w14:textId="562CE950" w:rsidR="00A55F07" w:rsidRPr="006A5BD3" w:rsidRDefault="00A55F07" w:rsidP="00EF2CF1">
            <w:pPr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 w:rsidRPr="006A5BD3"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realizacji: </w:t>
            </w:r>
            <w:r w:rsidR="009425DD">
              <w:rPr>
                <w:rFonts w:ascii="Trebuchet MS" w:hAnsi="Trebuchet MS"/>
                <w:b/>
                <w:color w:val="FF0000"/>
                <w:szCs w:val="24"/>
              </w:rPr>
              <w:t>3</w:t>
            </w:r>
            <w:r w:rsidRPr="006A5BD3">
              <w:rPr>
                <w:rFonts w:ascii="Trebuchet MS" w:hAnsi="Trebuchet MS"/>
                <w:b/>
                <w:color w:val="FF0000"/>
                <w:szCs w:val="24"/>
              </w:rPr>
              <w:t xml:space="preserve"> semestr do 1</w:t>
            </w:r>
            <w:r w:rsidR="00587A7E">
              <w:rPr>
                <w:rFonts w:ascii="Trebuchet MS" w:hAnsi="Trebuchet MS"/>
                <w:b/>
                <w:color w:val="FF0000"/>
                <w:szCs w:val="24"/>
              </w:rPr>
              <w:t>4</w:t>
            </w:r>
            <w:r w:rsidRPr="006A5BD3"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622602D0" w14:textId="77777777" w:rsidR="00A55F07" w:rsidRDefault="00A55F07" w:rsidP="00A55F07"/>
    <w:p w14:paraId="5D1093BB" w14:textId="649FCB5F" w:rsidR="006540F0" w:rsidRDefault="006540F0">
      <w:pPr>
        <w:spacing w:after="160" w:line="259" w:lineRule="auto"/>
        <w:rPr>
          <w:rFonts w:ascii="Trebuchet MS" w:hAnsi="Trebuchet MS"/>
          <w:b/>
          <w:szCs w:val="24"/>
        </w:rPr>
      </w:pPr>
      <w:bookmarkStart w:id="1" w:name="_Hlk55562135"/>
      <w:bookmarkEnd w:id="1"/>
    </w:p>
    <w:p w14:paraId="6149D7C0" w14:textId="68E6C23B" w:rsidR="00B969DF" w:rsidRDefault="00B969DF">
      <w:pPr>
        <w:spacing w:after="160" w:line="259" w:lineRule="auto"/>
        <w:rPr>
          <w:rFonts w:ascii="Trebuchet MS" w:hAnsi="Trebuchet MS"/>
          <w:b/>
          <w:szCs w:val="24"/>
        </w:rPr>
      </w:pPr>
    </w:p>
    <w:p w14:paraId="5CA4A925" w14:textId="4DAA220A" w:rsidR="00B969DF" w:rsidRDefault="00B969DF">
      <w:pPr>
        <w:spacing w:after="160" w:line="259" w:lineRule="auto"/>
        <w:rPr>
          <w:rFonts w:ascii="Trebuchet MS" w:hAnsi="Trebuchet MS"/>
          <w:b/>
          <w:szCs w:val="24"/>
        </w:rPr>
      </w:pPr>
    </w:p>
    <w:p w14:paraId="12E8B785" w14:textId="04D533A6" w:rsidR="00C91F0E" w:rsidRDefault="00C91F0E">
      <w:pPr>
        <w:spacing w:after="160" w:line="259" w:lineRule="auto"/>
        <w:rPr>
          <w:rFonts w:ascii="Trebuchet MS" w:hAnsi="Trebuchet MS"/>
          <w:b/>
          <w:szCs w:val="24"/>
        </w:rPr>
      </w:pPr>
    </w:p>
    <w:p w14:paraId="022B21FA" w14:textId="77777777" w:rsidR="00C91F0E" w:rsidRDefault="00C91F0E">
      <w:pPr>
        <w:spacing w:after="160" w:line="259" w:lineRule="auto"/>
        <w:rPr>
          <w:rFonts w:ascii="Trebuchet MS" w:hAnsi="Trebuchet MS"/>
          <w:b/>
          <w:szCs w:val="24"/>
        </w:rPr>
      </w:pPr>
    </w:p>
    <w:p w14:paraId="168F21F9" w14:textId="77777777" w:rsidR="00332C52" w:rsidRDefault="00332C52">
      <w:pPr>
        <w:spacing w:after="160" w:line="259" w:lineRule="auto"/>
        <w:rPr>
          <w:rFonts w:ascii="Trebuchet MS" w:hAnsi="Trebuchet MS"/>
          <w:b/>
          <w:szCs w:val="24"/>
        </w:rPr>
      </w:pPr>
    </w:p>
    <w:p w14:paraId="0A904B53" w14:textId="77777777" w:rsidR="00B969DF" w:rsidRPr="00783D19" w:rsidRDefault="00B969DF" w:rsidP="00B969DF">
      <w:pPr>
        <w:jc w:val="center"/>
        <w:rPr>
          <w:rFonts w:ascii="Trebuchet MS" w:hAnsi="Trebuchet MS"/>
          <w:b/>
          <w:sz w:val="32"/>
          <w:szCs w:val="30"/>
        </w:rPr>
      </w:pPr>
      <w:r w:rsidRPr="00783D19">
        <w:rPr>
          <w:rFonts w:ascii="Trebuchet MS" w:hAnsi="Trebuchet MS"/>
          <w:b/>
          <w:sz w:val="32"/>
          <w:szCs w:val="28"/>
        </w:rPr>
        <w:lastRenderedPageBreak/>
        <w:t xml:space="preserve">WYKAZ </w:t>
      </w:r>
      <w:r>
        <w:rPr>
          <w:rFonts w:ascii="Trebuchet MS" w:hAnsi="Trebuchet MS"/>
          <w:b/>
          <w:sz w:val="32"/>
          <w:szCs w:val="28"/>
        </w:rPr>
        <w:t xml:space="preserve">STUDENCKICH </w:t>
      </w:r>
      <w:r w:rsidRPr="00783D19">
        <w:rPr>
          <w:rFonts w:ascii="Trebuchet MS" w:hAnsi="Trebuchet MS"/>
          <w:b/>
          <w:sz w:val="32"/>
          <w:szCs w:val="28"/>
        </w:rPr>
        <w:t>PRAKTYK ZAWODOWYCH</w:t>
      </w:r>
      <w:r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5CA65C55" w14:textId="662B0D56" w:rsidR="00B969DF" w:rsidRDefault="00B969DF" w:rsidP="00B969DF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CA43BD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CA43BD">
        <w:rPr>
          <w:rFonts w:ascii="Trebuchet MS" w:hAnsi="Trebuchet MS"/>
          <w:b/>
          <w:sz w:val="32"/>
          <w:szCs w:val="30"/>
        </w:rPr>
        <w:t>5</w:t>
      </w:r>
    </w:p>
    <w:p w14:paraId="75311705" w14:textId="77777777" w:rsidR="00B969DF" w:rsidRPr="006F2B19" w:rsidRDefault="00B969DF" w:rsidP="00B969DF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6F2B19">
        <w:rPr>
          <w:rFonts w:ascii="Trebuchet MS" w:hAnsi="Trebuchet MS"/>
          <w:b/>
          <w:sz w:val="32"/>
          <w:szCs w:val="30"/>
          <w:u w:val="single"/>
        </w:rPr>
        <w:t>SEM</w:t>
      </w:r>
      <w:r>
        <w:rPr>
          <w:rFonts w:ascii="Trebuchet MS" w:hAnsi="Trebuchet MS"/>
          <w:b/>
          <w:sz w:val="32"/>
          <w:szCs w:val="30"/>
          <w:u w:val="single"/>
        </w:rPr>
        <w:t>E</w:t>
      </w:r>
      <w:r w:rsidRPr="006F2B19">
        <w:rPr>
          <w:rFonts w:ascii="Trebuchet MS" w:hAnsi="Trebuchet MS"/>
          <w:b/>
          <w:sz w:val="32"/>
          <w:szCs w:val="30"/>
          <w:u w:val="single"/>
        </w:rPr>
        <w:t>STR ZIMOWY</w:t>
      </w:r>
    </w:p>
    <w:p w14:paraId="774D1B77" w14:textId="77777777" w:rsidR="00B969DF" w:rsidRDefault="00B969DF" w:rsidP="00B969DF">
      <w:pPr>
        <w:spacing w:after="160" w:line="259" w:lineRule="auto"/>
      </w:pPr>
    </w:p>
    <w:p w14:paraId="64239FC9" w14:textId="77777777" w:rsidR="00B969DF" w:rsidRDefault="00B969DF" w:rsidP="00B969DF"/>
    <w:p w14:paraId="45B5D017" w14:textId="77777777" w:rsidR="00B969DF" w:rsidRPr="00783D19" w:rsidRDefault="00B969DF" w:rsidP="00B969DF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Pielęgniarstwo II rok</w:t>
      </w:r>
    </w:p>
    <w:p w14:paraId="6AFCD5AC" w14:textId="77777777" w:rsidR="00B969DF" w:rsidRPr="00177253" w:rsidRDefault="00B969DF" w:rsidP="00B969DF">
      <w:pPr>
        <w:rPr>
          <w:rFonts w:ascii="Trebuchet MS" w:hAnsi="Trebuchet MS"/>
          <w:szCs w:val="24"/>
          <w:u w:val="single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>drugiego stopnia</w:t>
      </w:r>
    </w:p>
    <w:p w14:paraId="009E2717" w14:textId="79ADB0FD" w:rsidR="00B969DF" w:rsidRDefault="00B969DF" w:rsidP="00B969DF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B969DF">
        <w:rPr>
          <w:rFonts w:ascii="Trebuchet MS" w:hAnsi="Trebuchet MS"/>
          <w:szCs w:val="24"/>
        </w:rPr>
        <w:t>nie</w:t>
      </w:r>
      <w:r w:rsidRPr="00783D19">
        <w:rPr>
          <w:rFonts w:ascii="Trebuchet MS" w:hAnsi="Trebuchet MS"/>
          <w:szCs w:val="24"/>
        </w:rPr>
        <w:t>stacjonarne</w:t>
      </w:r>
    </w:p>
    <w:p w14:paraId="4E4E5DB8" w14:textId="77777777" w:rsidR="00B969DF" w:rsidRDefault="00B969DF" w:rsidP="00B969DF"/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686"/>
        <w:gridCol w:w="1914"/>
      </w:tblGrid>
      <w:tr w:rsidR="00B969DF" w14:paraId="323975C5" w14:textId="77777777" w:rsidTr="00C60603">
        <w:trPr>
          <w:jc w:val="center"/>
        </w:trPr>
        <w:tc>
          <w:tcPr>
            <w:tcW w:w="10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F6E36CF" w14:textId="77777777" w:rsidR="00B969DF" w:rsidRPr="00C2720A" w:rsidRDefault="00B969DF" w:rsidP="00C60603">
            <w:pPr>
              <w:jc w:val="center"/>
              <w:rPr>
                <w:rFonts w:ascii="Times New Roman" w:hAnsi="Times New Roman"/>
                <w:b/>
                <w:bCs w:val="0"/>
                <w:sz w:val="28"/>
                <w:szCs w:val="24"/>
              </w:rPr>
            </w:pPr>
            <w:r w:rsidRPr="00C2720A">
              <w:rPr>
                <w:rFonts w:ascii="Times New Roman" w:hAnsi="Times New Roman"/>
                <w:b/>
                <w:bCs w:val="0"/>
                <w:sz w:val="28"/>
                <w:szCs w:val="24"/>
              </w:rPr>
              <w:t>II Rok 3 Semestr</w:t>
            </w:r>
          </w:p>
        </w:tc>
      </w:tr>
      <w:tr w:rsidR="00B969DF" w14:paraId="2C74B557" w14:textId="77777777" w:rsidTr="00C6060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E6D9" w14:textId="77777777" w:rsidR="00B969DF" w:rsidRDefault="00B969DF" w:rsidP="00C606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FC54" w14:textId="77777777" w:rsidR="00B969DF" w:rsidRDefault="00B969DF" w:rsidP="00C606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godzin dydaktycznych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922" w14:textId="77777777" w:rsidR="00B969DF" w:rsidRPr="009A1359" w:rsidRDefault="00B969DF" w:rsidP="00C60603">
            <w:pPr>
              <w:jc w:val="center"/>
              <w:rPr>
                <w:rFonts w:ascii="Times New Roman" w:hAnsi="Times New Roman"/>
              </w:rPr>
            </w:pPr>
            <w:r w:rsidRPr="009A1359">
              <w:rPr>
                <w:rFonts w:ascii="Times New Roman" w:hAnsi="Times New Roman"/>
              </w:rPr>
              <w:t>Nazwa placówki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CF11" w14:textId="77777777" w:rsidR="00B969DF" w:rsidRPr="009A1359" w:rsidRDefault="00B969DF" w:rsidP="00C606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 praktyki</w:t>
            </w:r>
          </w:p>
        </w:tc>
      </w:tr>
      <w:tr w:rsidR="00B969DF" w14:paraId="7DE3304B" w14:textId="77777777" w:rsidTr="004D2006">
        <w:trPr>
          <w:trHeight w:val="1119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DA63F" w14:textId="77777777" w:rsidR="00B969DF" w:rsidRPr="00CF2ADC" w:rsidRDefault="00B969DF" w:rsidP="00C606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F2ADC">
              <w:rPr>
                <w:rFonts w:ascii="Times New Roman" w:hAnsi="Times New Roman"/>
                <w:b/>
              </w:rPr>
              <w:t>dukacja terapeutyczna w chorobach przewlekłych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7FB" w14:textId="77777777" w:rsidR="00B969DF" w:rsidRPr="009A1359" w:rsidRDefault="00B969DF" w:rsidP="00C60603">
            <w:pPr>
              <w:pStyle w:val="Akapitzlist"/>
              <w:ind w:left="394"/>
            </w:pPr>
            <w:r>
              <w:rPr>
                <w:rFonts w:ascii="Times New Roman" w:hAnsi="Times New Roman"/>
              </w:rPr>
              <w:t>20 godzin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1C2" w14:textId="77777777" w:rsidR="00B969DF" w:rsidRDefault="00B969DF" w:rsidP="00C60603">
            <w:pPr>
              <w:rPr>
                <w:rFonts w:ascii="Times New Roman" w:hAnsi="Times New Roman"/>
              </w:rPr>
            </w:pPr>
            <w:r w:rsidRPr="00C2312E">
              <w:rPr>
                <w:rFonts w:ascii="Times New Roman" w:hAnsi="Times New Roman"/>
              </w:rPr>
              <w:t xml:space="preserve">1. </w:t>
            </w:r>
            <w:r w:rsidRPr="00146D53">
              <w:rPr>
                <w:rFonts w:ascii="Times New Roman" w:hAnsi="Times New Roman"/>
                <w:snapToGrid w:val="0"/>
                <w:szCs w:val="24"/>
              </w:rPr>
              <w:t>Bielskim Centrum Psychiatrii – Olszówka w Bielsku-Białej</w:t>
            </w:r>
            <w:r>
              <w:rPr>
                <w:rFonts w:ascii="Times New Roman" w:hAnsi="Times New Roman"/>
              </w:rPr>
              <w:t>.</w:t>
            </w:r>
          </w:p>
          <w:p w14:paraId="159806B2" w14:textId="77777777" w:rsidR="00B969DF" w:rsidRPr="005663FF" w:rsidRDefault="00B969DF" w:rsidP="00C60603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59EA1" w14:textId="014E937D" w:rsidR="00B969DF" w:rsidRPr="009A1359" w:rsidRDefault="00E70DD6" w:rsidP="00C606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B969DF" w14:paraId="3AED5637" w14:textId="77777777" w:rsidTr="00C60603">
        <w:trPr>
          <w:trHeight w:val="183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BB17" w14:textId="77777777" w:rsidR="00B969DF" w:rsidRDefault="00B969DF" w:rsidP="00C606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0EFC" w14:textId="77777777" w:rsidR="00B969DF" w:rsidRDefault="00B969DF" w:rsidP="00C60603">
            <w:pPr>
              <w:pStyle w:val="Akapitzlist"/>
              <w:ind w:left="3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godzin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B24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1. Szpital Wojewódzki w Bielsku-Białej:</w:t>
            </w:r>
          </w:p>
          <w:p w14:paraId="4CC2E5A4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- Oddział Nefrologii</w:t>
            </w:r>
          </w:p>
          <w:p w14:paraId="6BF09BF2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- Stacja Dializ</w:t>
            </w:r>
          </w:p>
          <w:p w14:paraId="089B7BD1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</w:p>
          <w:p w14:paraId="4FE9BFCA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2.Zespół Zakładów Opieki Zdrowotnej w Cieszynie:</w:t>
            </w:r>
          </w:p>
          <w:p w14:paraId="556F916E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- Oddział Nefrologii</w:t>
            </w:r>
          </w:p>
          <w:p w14:paraId="342B1C20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- Stacja Dializ</w:t>
            </w:r>
          </w:p>
          <w:p w14:paraId="74E2D86E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7E0" w14:textId="77777777" w:rsidR="00B969DF" w:rsidRDefault="00B969DF" w:rsidP="00C60603">
            <w:pPr>
              <w:jc w:val="center"/>
              <w:rPr>
                <w:rFonts w:ascii="Times New Roman" w:hAnsi="Times New Roman"/>
              </w:rPr>
            </w:pPr>
          </w:p>
        </w:tc>
      </w:tr>
      <w:tr w:rsidR="00B969DF" w14:paraId="578338EB" w14:textId="77777777" w:rsidTr="00C60603">
        <w:trPr>
          <w:trHeight w:val="233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4DA7" w14:textId="77777777" w:rsidR="00B969DF" w:rsidRDefault="00B969DF" w:rsidP="00C6060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Wentylacja mechaniczna długoterminowa w opiece stacjonarnej i domowej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D90F" w14:textId="77777777" w:rsidR="00B969DF" w:rsidRDefault="00B969DF" w:rsidP="00C60603">
            <w:pPr>
              <w:ind w:left="3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godzin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E2AE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1. Szpital Wojewódzki w Bielsku-Białej.</w:t>
            </w:r>
          </w:p>
          <w:p w14:paraId="4427D29A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 xml:space="preserve">2. Szpital Kolejowy Wilkowice-Bystra. </w:t>
            </w:r>
          </w:p>
          <w:p w14:paraId="46C729EC" w14:textId="77777777" w:rsidR="00B969DF" w:rsidRPr="003263FE" w:rsidRDefault="00B969DF" w:rsidP="00C60603">
            <w:pPr>
              <w:rPr>
                <w:rFonts w:ascii="Times New Roman" w:hAnsi="Times New Roman"/>
                <w:color w:val="000000" w:themeColor="text1"/>
              </w:rPr>
            </w:pPr>
            <w:r w:rsidRPr="003263FE">
              <w:rPr>
                <w:rFonts w:ascii="Times New Roman" w:hAnsi="Times New Roman"/>
                <w:color w:val="000000" w:themeColor="text1"/>
              </w:rPr>
              <w:t>3. Centrum Pulmonologii i Torakochirurgii w Bystrej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239D" w14:textId="57204BE3" w:rsidR="00B969DF" w:rsidRPr="009A1359" w:rsidRDefault="00E70DD6" w:rsidP="00C606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74055D">
              <w:rPr>
                <w:color w:val="000000" w:themeColor="text1"/>
                <w:sz w:val="22"/>
                <w:szCs w:val="22"/>
                <w:lang w:val="en-US"/>
              </w:rPr>
              <w:t xml:space="preserve"> n. med. Celina Pająk</w:t>
            </w:r>
          </w:p>
        </w:tc>
      </w:tr>
      <w:tr w:rsidR="00B969DF" w14:paraId="7BCF1587" w14:textId="77777777" w:rsidTr="00C60603">
        <w:trPr>
          <w:trHeight w:val="535"/>
          <w:jc w:val="center"/>
        </w:trPr>
        <w:tc>
          <w:tcPr>
            <w:tcW w:w="10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6503" w14:textId="27166C25" w:rsidR="00B969DF" w:rsidRPr="006A5BD3" w:rsidRDefault="00B969DF" w:rsidP="00C60603">
            <w:pPr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 w:rsidRPr="006A5BD3"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realizacji: 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>3</w:t>
            </w:r>
            <w:r w:rsidRPr="006A5BD3">
              <w:rPr>
                <w:rFonts w:ascii="Trebuchet MS" w:hAnsi="Trebuchet MS"/>
                <w:b/>
                <w:color w:val="FF0000"/>
                <w:szCs w:val="24"/>
              </w:rPr>
              <w:t xml:space="preserve"> semestr do </w:t>
            </w:r>
            <w:r w:rsidR="00587A7E">
              <w:rPr>
                <w:rFonts w:ascii="Trebuchet MS" w:hAnsi="Trebuchet MS"/>
                <w:b/>
                <w:color w:val="FF0000"/>
                <w:szCs w:val="24"/>
              </w:rPr>
              <w:t>23</w:t>
            </w:r>
            <w:r w:rsidRPr="006A5BD3"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3EF6510E" w14:textId="77777777" w:rsidR="00B969DF" w:rsidRDefault="00B969DF">
      <w:pPr>
        <w:spacing w:after="160" w:line="259" w:lineRule="auto"/>
        <w:rPr>
          <w:rFonts w:ascii="Trebuchet MS" w:hAnsi="Trebuchet MS"/>
          <w:b/>
          <w:szCs w:val="24"/>
        </w:rPr>
      </w:pPr>
    </w:p>
    <w:sectPr w:rsidR="00B9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412B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23CE"/>
    <w:multiLevelType w:val="hybridMultilevel"/>
    <w:tmpl w:val="92FEA10E"/>
    <w:lvl w:ilvl="0" w:tplc="57D01908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0326E5F"/>
    <w:multiLevelType w:val="hybridMultilevel"/>
    <w:tmpl w:val="F0B61000"/>
    <w:lvl w:ilvl="0" w:tplc="AA4CD196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24B7978"/>
    <w:multiLevelType w:val="hybridMultilevel"/>
    <w:tmpl w:val="10724A84"/>
    <w:lvl w:ilvl="0" w:tplc="0D48C292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83F6C4A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6E70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91DB5"/>
    <w:multiLevelType w:val="hybridMultilevel"/>
    <w:tmpl w:val="4C48C0F8"/>
    <w:lvl w:ilvl="0" w:tplc="F5348D96">
      <w:start w:val="4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44F08D6"/>
    <w:multiLevelType w:val="hybridMultilevel"/>
    <w:tmpl w:val="8F902EF6"/>
    <w:lvl w:ilvl="0" w:tplc="44B6864C">
      <w:start w:val="20"/>
      <w:numFmt w:val="decimal"/>
      <w:lvlText w:val="%1"/>
      <w:lvlJc w:val="left"/>
      <w:pPr>
        <w:ind w:left="39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7A4D3FF9"/>
    <w:multiLevelType w:val="hybridMultilevel"/>
    <w:tmpl w:val="4CA6D57E"/>
    <w:lvl w:ilvl="0" w:tplc="32262DC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D0"/>
    <w:rsid w:val="001509B1"/>
    <w:rsid w:val="00192741"/>
    <w:rsid w:val="002025AD"/>
    <w:rsid w:val="003263FE"/>
    <w:rsid w:val="00332C52"/>
    <w:rsid w:val="0039686E"/>
    <w:rsid w:val="00424D9C"/>
    <w:rsid w:val="0042666A"/>
    <w:rsid w:val="004843D0"/>
    <w:rsid w:val="004D2006"/>
    <w:rsid w:val="00513078"/>
    <w:rsid w:val="005256A4"/>
    <w:rsid w:val="00544D41"/>
    <w:rsid w:val="00576CFE"/>
    <w:rsid w:val="00587A7E"/>
    <w:rsid w:val="00646191"/>
    <w:rsid w:val="006540F0"/>
    <w:rsid w:val="006676D7"/>
    <w:rsid w:val="0068334E"/>
    <w:rsid w:val="00727967"/>
    <w:rsid w:val="007C0EFB"/>
    <w:rsid w:val="00851FE6"/>
    <w:rsid w:val="00862473"/>
    <w:rsid w:val="008A2743"/>
    <w:rsid w:val="008C300C"/>
    <w:rsid w:val="009425DD"/>
    <w:rsid w:val="00973121"/>
    <w:rsid w:val="00A55F07"/>
    <w:rsid w:val="00B405EB"/>
    <w:rsid w:val="00B82827"/>
    <w:rsid w:val="00B969DF"/>
    <w:rsid w:val="00BB7B8D"/>
    <w:rsid w:val="00C12EE1"/>
    <w:rsid w:val="00C2312E"/>
    <w:rsid w:val="00C54C0E"/>
    <w:rsid w:val="00C556B3"/>
    <w:rsid w:val="00C91F0E"/>
    <w:rsid w:val="00CA43BD"/>
    <w:rsid w:val="00CD47D0"/>
    <w:rsid w:val="00CF2ADC"/>
    <w:rsid w:val="00D5683B"/>
    <w:rsid w:val="00E70DD6"/>
    <w:rsid w:val="00ED07AE"/>
    <w:rsid w:val="00F5354C"/>
    <w:rsid w:val="00F57C19"/>
    <w:rsid w:val="00F903EC"/>
    <w:rsid w:val="00F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DE31"/>
  <w15:chartTrackingRefBased/>
  <w15:docId w15:val="{1D1053D9-EDB4-4758-B543-EF01DA1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9B1"/>
    <w:pPr>
      <w:spacing w:after="0" w:line="240" w:lineRule="auto"/>
    </w:pPr>
    <w:rPr>
      <w:rFonts w:ascii="Bookman Old Style" w:eastAsia="Times New Roman" w:hAnsi="Bookman Old Style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6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4E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Iwona Kapa</cp:lastModifiedBy>
  <cp:revision>44</cp:revision>
  <cp:lastPrinted>2020-11-10T06:51:00Z</cp:lastPrinted>
  <dcterms:created xsi:type="dcterms:W3CDTF">2020-11-06T12:25:00Z</dcterms:created>
  <dcterms:modified xsi:type="dcterms:W3CDTF">2024-10-22T11:16:00Z</dcterms:modified>
</cp:coreProperties>
</file>