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17F2" w14:textId="77777777" w:rsidR="00382598" w:rsidRPr="00783D19" w:rsidRDefault="00382598" w:rsidP="00382598">
      <w:pPr>
        <w:jc w:val="center"/>
        <w:rPr>
          <w:rFonts w:ascii="Trebuchet MS" w:hAnsi="Trebuchet MS"/>
          <w:b/>
          <w:sz w:val="32"/>
          <w:szCs w:val="30"/>
        </w:rPr>
      </w:pPr>
      <w:r w:rsidRPr="00783D19">
        <w:rPr>
          <w:rFonts w:ascii="Trebuchet MS" w:hAnsi="Trebuchet MS"/>
          <w:b/>
          <w:sz w:val="32"/>
          <w:szCs w:val="28"/>
        </w:rPr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70FF692A" w14:textId="5C9C2A80" w:rsidR="00382598" w:rsidRDefault="00382598" w:rsidP="00382598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131DE9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131DE9">
        <w:rPr>
          <w:rFonts w:ascii="Trebuchet MS" w:hAnsi="Trebuchet MS"/>
          <w:b/>
          <w:sz w:val="32"/>
          <w:szCs w:val="30"/>
        </w:rPr>
        <w:t>5</w:t>
      </w:r>
    </w:p>
    <w:p w14:paraId="2383CAF9" w14:textId="55BC0CC6" w:rsidR="008F5DE8" w:rsidRPr="00F84494" w:rsidRDefault="008F5DE8" w:rsidP="00382598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F84494">
        <w:rPr>
          <w:rFonts w:ascii="Trebuchet MS" w:hAnsi="Trebuchet MS"/>
          <w:b/>
          <w:sz w:val="32"/>
          <w:szCs w:val="30"/>
          <w:u w:val="single"/>
        </w:rPr>
        <w:t>SEMESTR LETNI</w:t>
      </w:r>
    </w:p>
    <w:p w14:paraId="3883D015" w14:textId="27BD03CA" w:rsidR="00192741" w:rsidRDefault="00192741"/>
    <w:p w14:paraId="7BC499E3" w14:textId="77777777" w:rsidR="00782CD5" w:rsidRPr="00783D19" w:rsidRDefault="00782CD5" w:rsidP="00782CD5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8F5DE8">
        <w:rPr>
          <w:rFonts w:ascii="Trebuchet MS" w:hAnsi="Trebuchet MS"/>
          <w:b/>
          <w:color w:val="2F5496" w:themeColor="accent1" w:themeShade="BF"/>
          <w:szCs w:val="24"/>
        </w:rPr>
        <w:t>Ratownictwo medyczne I rok</w:t>
      </w:r>
    </w:p>
    <w:p w14:paraId="4050A043" w14:textId="77777777" w:rsidR="00782CD5" w:rsidRPr="00783D19" w:rsidRDefault="00782CD5" w:rsidP="00782CD5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8F5DE8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7020FB7C" w14:textId="448EF37C" w:rsidR="00782CD5" w:rsidRDefault="00782CD5" w:rsidP="00782CD5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3B1FC373" w14:textId="77777777" w:rsidR="0046173B" w:rsidRDefault="0046173B" w:rsidP="00782CD5">
      <w:pPr>
        <w:rPr>
          <w:rFonts w:ascii="Trebuchet MS" w:hAnsi="Trebuchet MS"/>
          <w:szCs w:val="24"/>
        </w:rPr>
      </w:pPr>
    </w:p>
    <w:tbl>
      <w:tblPr>
        <w:tblW w:w="98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778"/>
        <w:gridCol w:w="3694"/>
        <w:gridCol w:w="1976"/>
      </w:tblGrid>
      <w:tr w:rsidR="00782CD5" w14:paraId="6D71A8B7" w14:textId="77777777" w:rsidTr="00106932">
        <w:trPr>
          <w:trHeight w:val="420"/>
        </w:trPr>
        <w:tc>
          <w:tcPr>
            <w:tcW w:w="9801" w:type="dxa"/>
            <w:gridSpan w:val="4"/>
            <w:shd w:val="clear" w:color="auto" w:fill="D6E3BC"/>
            <w:vAlign w:val="center"/>
          </w:tcPr>
          <w:p w14:paraId="4C40CFD3" w14:textId="77777777" w:rsidR="00782CD5" w:rsidRPr="003A1AA0" w:rsidRDefault="00782CD5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 w:rsidRPr="003A1AA0">
              <w:rPr>
                <w:b/>
                <w:bCs w:val="0"/>
                <w:sz w:val="28"/>
                <w:szCs w:val="24"/>
              </w:rPr>
              <w:t>I Rok 2 Semestr</w:t>
            </w:r>
          </w:p>
        </w:tc>
      </w:tr>
      <w:tr w:rsidR="00782CD5" w14:paraId="43B0E551" w14:textId="77777777" w:rsidTr="003308E4">
        <w:trPr>
          <w:trHeight w:val="790"/>
        </w:trPr>
        <w:tc>
          <w:tcPr>
            <w:tcW w:w="2353" w:type="dxa"/>
            <w:vAlign w:val="center"/>
          </w:tcPr>
          <w:p w14:paraId="3C62773B" w14:textId="77777777" w:rsidR="00782CD5" w:rsidRDefault="00782CD5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778" w:type="dxa"/>
            <w:vAlign w:val="center"/>
          </w:tcPr>
          <w:p w14:paraId="2884EAED" w14:textId="77777777" w:rsidR="00782CD5" w:rsidRDefault="00782CD5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694" w:type="dxa"/>
            <w:vAlign w:val="center"/>
          </w:tcPr>
          <w:p w14:paraId="0E354D6F" w14:textId="77777777" w:rsidR="00782CD5" w:rsidRDefault="00782CD5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1976" w:type="dxa"/>
            <w:vAlign w:val="center"/>
          </w:tcPr>
          <w:p w14:paraId="2DE84BCE" w14:textId="5AF5BF6B" w:rsidR="00782CD5" w:rsidRDefault="00782CD5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782CD5" w14:paraId="47147FC6" w14:textId="77777777" w:rsidTr="007E1BE6">
        <w:trPr>
          <w:cantSplit/>
          <w:trHeight w:hRule="exact" w:val="2608"/>
        </w:trPr>
        <w:tc>
          <w:tcPr>
            <w:tcW w:w="2353" w:type="dxa"/>
            <w:vAlign w:val="center"/>
          </w:tcPr>
          <w:p w14:paraId="745A3934" w14:textId="77777777" w:rsidR="00782CD5" w:rsidRPr="00C36944" w:rsidRDefault="00782CD5" w:rsidP="00782CD5">
            <w:pPr>
              <w:pStyle w:val="Default"/>
              <w:rPr>
                <w:b/>
              </w:rPr>
            </w:pPr>
            <w:r w:rsidRPr="00C36944">
              <w:rPr>
                <w:b/>
              </w:rPr>
              <w:t>Prak</w:t>
            </w:r>
            <w:r>
              <w:rPr>
                <w:b/>
              </w:rPr>
              <w:t xml:space="preserve">tyka zawodowa Szpitalny Oddział Ratunkowy - </w:t>
            </w:r>
            <w:r w:rsidRPr="007817AF">
              <w:rPr>
                <w:b/>
                <w:color w:val="FF0000"/>
              </w:rPr>
              <w:t xml:space="preserve">wakacyjna </w:t>
            </w:r>
          </w:p>
        </w:tc>
        <w:tc>
          <w:tcPr>
            <w:tcW w:w="1778" w:type="dxa"/>
            <w:vAlign w:val="center"/>
          </w:tcPr>
          <w:p w14:paraId="4451657E" w14:textId="77777777" w:rsidR="00782CD5" w:rsidRDefault="00782CD5" w:rsidP="00782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godziny</w:t>
            </w:r>
          </w:p>
          <w:p w14:paraId="01AF784E" w14:textId="77777777" w:rsidR="00782CD5" w:rsidRDefault="00782CD5" w:rsidP="00782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4" w:type="dxa"/>
            <w:vAlign w:val="center"/>
          </w:tcPr>
          <w:p w14:paraId="43A70088" w14:textId="03B0A681" w:rsidR="00782CD5" w:rsidRPr="00924232" w:rsidRDefault="00782CD5" w:rsidP="00782CD5">
            <w:pPr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 xml:space="preserve">Szpital Wojewódzki </w:t>
            </w:r>
            <w:r w:rsidR="007E1BE6">
              <w:rPr>
                <w:rFonts w:ascii="Times New Roman" w:hAnsi="Times New Roman"/>
              </w:rPr>
              <w:br/>
            </w:r>
            <w:r w:rsidRPr="00924232">
              <w:rPr>
                <w:rFonts w:ascii="Times New Roman" w:hAnsi="Times New Roman"/>
              </w:rPr>
              <w:t>w Bielsku-Białej</w:t>
            </w:r>
          </w:p>
          <w:p w14:paraId="78CC4416" w14:textId="77777777" w:rsidR="00782CD5" w:rsidRPr="00924232" w:rsidRDefault="00782CD5" w:rsidP="00782CD5">
            <w:pPr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>Zespół Zakładów Opieki Zdrowotnej w Wadowicach</w:t>
            </w:r>
          </w:p>
          <w:p w14:paraId="4F5CF94D" w14:textId="77777777" w:rsidR="00782CD5" w:rsidRPr="00924232" w:rsidRDefault="00782CD5" w:rsidP="00782CD5">
            <w:pPr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>Zespół Zakładów Opieki Zdrowotnej w Cieszynie</w:t>
            </w:r>
          </w:p>
          <w:p w14:paraId="6322A194" w14:textId="265D1D47" w:rsidR="0069632E" w:rsidRDefault="0069632E" w:rsidP="00106932">
            <w:pPr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 w:rsidRPr="0069632E">
              <w:rPr>
                <w:rFonts w:ascii="Times New Roman" w:hAnsi="Times New Roman"/>
              </w:rPr>
              <w:t xml:space="preserve">Szpital Powiatowy </w:t>
            </w:r>
            <w:r w:rsidR="006D20C4">
              <w:rPr>
                <w:rFonts w:ascii="Times New Roman" w:hAnsi="Times New Roman"/>
              </w:rPr>
              <w:br/>
            </w:r>
            <w:r w:rsidRPr="0069632E">
              <w:rPr>
                <w:rFonts w:ascii="Times New Roman" w:hAnsi="Times New Roman"/>
              </w:rPr>
              <w:t>w Oświęcimiu</w:t>
            </w:r>
          </w:p>
          <w:p w14:paraId="600D1406" w14:textId="70C6104E" w:rsidR="00E036F6" w:rsidRPr="00106932" w:rsidRDefault="00E036F6" w:rsidP="00106932">
            <w:pPr>
              <w:numPr>
                <w:ilvl w:val="0"/>
                <w:numId w:val="7"/>
              </w:numPr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  <w:p w14:paraId="4D017010" w14:textId="0B9EE53E" w:rsidR="00782CD5" w:rsidRPr="00924232" w:rsidRDefault="00782CD5" w:rsidP="00607232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1976" w:type="dxa"/>
            <w:vAlign w:val="center"/>
          </w:tcPr>
          <w:p w14:paraId="4B34E3D0" w14:textId="5E4275F0" w:rsidR="00782CD5" w:rsidRPr="00924232" w:rsidRDefault="00131DE9" w:rsidP="00782CD5">
            <w:pPr>
              <w:ind w:left="318"/>
              <w:jc w:val="center"/>
              <w:rPr>
                <w:rFonts w:ascii="Times New Roman" w:hAnsi="Times New Roman"/>
              </w:rPr>
            </w:pPr>
            <w:r w:rsidRPr="00111DEC">
              <w:rPr>
                <w:color w:val="000000" w:themeColor="text1"/>
                <w:sz w:val="22"/>
                <w:szCs w:val="22"/>
              </w:rPr>
              <w:t>mgr Damian Krysiak</w:t>
            </w:r>
          </w:p>
        </w:tc>
      </w:tr>
      <w:tr w:rsidR="00782CD5" w14:paraId="60019612" w14:textId="77777777" w:rsidTr="00F72297">
        <w:trPr>
          <w:cantSplit/>
          <w:trHeight w:hRule="exact" w:val="2886"/>
        </w:trPr>
        <w:tc>
          <w:tcPr>
            <w:tcW w:w="2353" w:type="dxa"/>
            <w:vAlign w:val="center"/>
          </w:tcPr>
          <w:p w14:paraId="7876A744" w14:textId="71DBD956" w:rsidR="00782CD5" w:rsidRPr="00C36944" w:rsidRDefault="00782CD5" w:rsidP="00782CD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Praktyka zawodowa </w:t>
            </w:r>
            <w:r w:rsidR="008F5DE8">
              <w:rPr>
                <w:b/>
              </w:rPr>
              <w:t>o</w:t>
            </w:r>
            <w:r>
              <w:rPr>
                <w:b/>
              </w:rPr>
              <w:t>ddział ortopedyczno-urazowy</w:t>
            </w:r>
          </w:p>
        </w:tc>
        <w:tc>
          <w:tcPr>
            <w:tcW w:w="1778" w:type="dxa"/>
            <w:vAlign w:val="center"/>
          </w:tcPr>
          <w:p w14:paraId="7AFBE1D2" w14:textId="77777777" w:rsidR="00782CD5" w:rsidRDefault="00782CD5" w:rsidP="00782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godzin</w:t>
            </w:r>
          </w:p>
          <w:p w14:paraId="2C133AE3" w14:textId="77777777" w:rsidR="00782CD5" w:rsidRDefault="00782CD5" w:rsidP="00782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4" w:type="dxa"/>
            <w:vAlign w:val="center"/>
          </w:tcPr>
          <w:p w14:paraId="78C6EB35" w14:textId="31D4C8DA" w:rsidR="00782CD5" w:rsidRDefault="00782CD5" w:rsidP="00BF4200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Szpital Wojewódzki </w:t>
            </w:r>
            <w:r w:rsidR="007E1BE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 Bielsku-Białej</w:t>
            </w:r>
          </w:p>
          <w:p w14:paraId="023A3ACE" w14:textId="77777777" w:rsidR="00782CD5" w:rsidRDefault="00782CD5" w:rsidP="00BF4200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Zespół Zakładów Opieki Zdrowotnej w Wadowicach</w:t>
            </w:r>
          </w:p>
          <w:p w14:paraId="637394DE" w14:textId="77777777" w:rsidR="00782CD5" w:rsidRDefault="00782CD5" w:rsidP="00BF4200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75A36">
              <w:rPr>
                <w:rFonts w:ascii="Times New Roman" w:hAnsi="Times New Roman"/>
              </w:rPr>
              <w:t>Zespół Zakładów Opieki Zdrowotnej w Cieszynie</w:t>
            </w:r>
          </w:p>
          <w:p w14:paraId="501C3C04" w14:textId="5D38EE0E" w:rsidR="0069632E" w:rsidRDefault="0069632E" w:rsidP="00BF4200">
            <w:pPr>
              <w:pStyle w:val="Akapitzlist"/>
              <w:numPr>
                <w:ilvl w:val="0"/>
                <w:numId w:val="8"/>
              </w:numPr>
              <w:tabs>
                <w:tab w:val="left" w:pos="317"/>
                <w:tab w:val="left" w:pos="396"/>
              </w:tabs>
              <w:rPr>
                <w:rFonts w:ascii="Times New Roman" w:hAnsi="Times New Roman"/>
              </w:rPr>
            </w:pPr>
            <w:r w:rsidRPr="0069632E">
              <w:rPr>
                <w:rFonts w:ascii="Times New Roman" w:hAnsi="Times New Roman"/>
              </w:rPr>
              <w:t xml:space="preserve">Szpital Powiatowy </w:t>
            </w:r>
            <w:r w:rsidR="006D20C4">
              <w:rPr>
                <w:rFonts w:ascii="Times New Roman" w:hAnsi="Times New Roman"/>
              </w:rPr>
              <w:br/>
            </w:r>
            <w:r w:rsidRPr="0069632E">
              <w:rPr>
                <w:rFonts w:ascii="Times New Roman" w:hAnsi="Times New Roman"/>
              </w:rPr>
              <w:t>w Oświęcimiu</w:t>
            </w:r>
          </w:p>
          <w:p w14:paraId="308F0F48" w14:textId="77777777" w:rsidR="00E036F6" w:rsidRDefault="00E036F6" w:rsidP="00BF4200">
            <w:pPr>
              <w:pStyle w:val="Akapitzlist"/>
              <w:numPr>
                <w:ilvl w:val="0"/>
                <w:numId w:val="8"/>
              </w:numPr>
              <w:tabs>
                <w:tab w:val="left" w:pos="317"/>
                <w:tab w:val="left" w:pos="3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  <w:p w14:paraId="0006645B" w14:textId="77777777" w:rsidR="00BF4200" w:rsidRPr="00757491" w:rsidRDefault="00BF4200" w:rsidP="00BF4200">
            <w:pPr>
              <w:pStyle w:val="Akapitzlist"/>
              <w:numPr>
                <w:ilvl w:val="0"/>
                <w:numId w:val="8"/>
              </w:numPr>
              <w:tabs>
                <w:tab w:val="left" w:pos="346"/>
              </w:tabs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Szpital </w:t>
            </w:r>
            <w:proofErr w:type="spellStart"/>
            <w:r w:rsidRPr="00757491">
              <w:rPr>
                <w:rFonts w:ascii="Times New Roman" w:hAnsi="Times New Roman"/>
                <w:color w:val="000000" w:themeColor="text1"/>
              </w:rPr>
              <w:t>Joannitas</w:t>
            </w:r>
            <w:proofErr w:type="spellEnd"/>
            <w:r w:rsidRPr="00757491">
              <w:rPr>
                <w:rFonts w:ascii="Times New Roman" w:hAnsi="Times New Roman"/>
                <w:color w:val="000000" w:themeColor="text1"/>
              </w:rPr>
              <w:t xml:space="preserve"> w Pszczynie </w:t>
            </w:r>
          </w:p>
          <w:p w14:paraId="0EEEAFB4" w14:textId="66B7B45C" w:rsidR="00BF4200" w:rsidRPr="00106932" w:rsidRDefault="00BF4200" w:rsidP="00BF4200">
            <w:pPr>
              <w:pStyle w:val="Akapitzlist"/>
              <w:tabs>
                <w:tab w:val="left" w:pos="317"/>
                <w:tab w:val="left" w:pos="396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976" w:type="dxa"/>
            <w:vAlign w:val="center"/>
          </w:tcPr>
          <w:p w14:paraId="75D74F14" w14:textId="1958BCF7" w:rsidR="00782CD5" w:rsidRDefault="00131DE9" w:rsidP="00782CD5">
            <w:pPr>
              <w:ind w:left="360"/>
              <w:jc w:val="center"/>
              <w:rPr>
                <w:rFonts w:ascii="Times New Roman" w:hAnsi="Times New Roman"/>
              </w:rPr>
            </w:pPr>
            <w:r w:rsidRPr="00111DEC">
              <w:rPr>
                <w:color w:val="000000" w:themeColor="text1"/>
                <w:sz w:val="22"/>
                <w:szCs w:val="22"/>
              </w:rPr>
              <w:t>mgr Damian Krysiak</w:t>
            </w:r>
          </w:p>
        </w:tc>
      </w:tr>
      <w:tr w:rsidR="00782CD5" w14:paraId="41BE32AA" w14:textId="77777777" w:rsidTr="00356FD4">
        <w:trPr>
          <w:cantSplit/>
          <w:trHeight w:hRule="exact" w:val="4870"/>
        </w:trPr>
        <w:tc>
          <w:tcPr>
            <w:tcW w:w="2353" w:type="dxa"/>
            <w:vAlign w:val="center"/>
          </w:tcPr>
          <w:p w14:paraId="37E70848" w14:textId="46F71A3C" w:rsidR="00782CD5" w:rsidRDefault="00782CD5" w:rsidP="00782CD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Praktyka zawodowa </w:t>
            </w:r>
            <w:r w:rsidR="008F5DE8">
              <w:rPr>
                <w:b/>
              </w:rPr>
              <w:t>o</w:t>
            </w:r>
            <w:r>
              <w:rPr>
                <w:b/>
              </w:rPr>
              <w:t>ddział chorób wewnętrznych</w:t>
            </w:r>
            <w:r w:rsidR="00673542" w:rsidRPr="00837915">
              <w:rPr>
                <w:b/>
                <w:color w:val="FF0000"/>
              </w:rPr>
              <w:t>*</w:t>
            </w:r>
          </w:p>
        </w:tc>
        <w:tc>
          <w:tcPr>
            <w:tcW w:w="1778" w:type="dxa"/>
            <w:vAlign w:val="center"/>
          </w:tcPr>
          <w:p w14:paraId="35358088" w14:textId="77777777" w:rsidR="00782CD5" w:rsidRDefault="00782CD5" w:rsidP="00782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godzin</w:t>
            </w:r>
          </w:p>
          <w:p w14:paraId="6090BB18" w14:textId="77777777" w:rsidR="00782CD5" w:rsidRDefault="00782CD5" w:rsidP="00782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4" w:type="dxa"/>
            <w:vAlign w:val="center"/>
          </w:tcPr>
          <w:p w14:paraId="2B6671D2" w14:textId="4B2A3341" w:rsidR="00782CD5" w:rsidRPr="00757491" w:rsidRDefault="00782CD5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Szpital Wojewódzki </w:t>
            </w:r>
            <w:r w:rsidR="007E1BE6">
              <w:rPr>
                <w:rFonts w:ascii="Times New Roman" w:hAnsi="Times New Roman"/>
                <w:color w:val="000000" w:themeColor="text1"/>
              </w:rPr>
              <w:br/>
            </w:r>
            <w:r w:rsidRPr="00757491">
              <w:rPr>
                <w:rFonts w:ascii="Times New Roman" w:hAnsi="Times New Roman"/>
                <w:color w:val="000000" w:themeColor="text1"/>
              </w:rPr>
              <w:t>w Bielsku-Białej</w:t>
            </w:r>
          </w:p>
          <w:p w14:paraId="13F1D765" w14:textId="6A50165E" w:rsidR="00782CD5" w:rsidRDefault="00782CD5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924232">
              <w:rPr>
                <w:rFonts w:ascii="Times New Roman" w:hAnsi="Times New Roman"/>
              </w:rPr>
              <w:t xml:space="preserve">Centrum Pulmonologii </w:t>
            </w:r>
            <w:r w:rsidR="006D20C4">
              <w:rPr>
                <w:rFonts w:ascii="Times New Roman" w:hAnsi="Times New Roman"/>
              </w:rPr>
              <w:br/>
            </w:r>
            <w:r w:rsidRPr="00924232">
              <w:rPr>
                <w:rFonts w:ascii="Times New Roman" w:hAnsi="Times New Roman"/>
              </w:rPr>
              <w:t>i Torakochirurgii w Bystrej</w:t>
            </w:r>
          </w:p>
          <w:p w14:paraId="3FE10C84" w14:textId="77777777" w:rsidR="00782CD5" w:rsidRDefault="00782CD5" w:rsidP="00BF4200">
            <w:pPr>
              <w:pStyle w:val="Akapitzlist"/>
              <w:numPr>
                <w:ilvl w:val="0"/>
                <w:numId w:val="15"/>
              </w:numPr>
              <w:tabs>
                <w:tab w:val="left" w:pos="317"/>
                <w:tab w:val="left" w:pos="396"/>
              </w:tabs>
              <w:rPr>
                <w:rFonts w:ascii="Times New Roman" w:hAnsi="Times New Roman"/>
              </w:rPr>
            </w:pPr>
            <w:r w:rsidRPr="00762314">
              <w:rPr>
                <w:rFonts w:ascii="Times New Roman" w:hAnsi="Times New Roman"/>
              </w:rPr>
              <w:t xml:space="preserve">Beskidzkie Centrum Onkologii  Szpital Miejski </w:t>
            </w:r>
            <w:r w:rsidRPr="00762314">
              <w:rPr>
                <w:rFonts w:ascii="Times New Roman" w:hAnsi="Times New Roman"/>
              </w:rPr>
              <w:br/>
              <w:t>w Bielsku-Białej</w:t>
            </w:r>
          </w:p>
          <w:p w14:paraId="0FF8A0BB" w14:textId="1D770E52" w:rsidR="00782CD5" w:rsidRDefault="00782CD5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Szpital Kolejowy </w:t>
            </w:r>
            <w:r w:rsidR="006D20C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Wilkowicach-Bystrej</w:t>
            </w:r>
            <w:r w:rsidR="0069632E">
              <w:rPr>
                <w:rFonts w:ascii="Times New Roman" w:hAnsi="Times New Roman"/>
              </w:rPr>
              <w:t>.</w:t>
            </w:r>
          </w:p>
          <w:p w14:paraId="47BD0D30" w14:textId="7B6D2CD0" w:rsidR="0069632E" w:rsidRPr="00924232" w:rsidRDefault="0069632E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9632E">
              <w:rPr>
                <w:rFonts w:ascii="Times New Roman" w:hAnsi="Times New Roman"/>
              </w:rPr>
              <w:t xml:space="preserve">Szpital Powiatowy </w:t>
            </w:r>
            <w:r w:rsidR="006D20C4">
              <w:rPr>
                <w:rFonts w:ascii="Times New Roman" w:hAnsi="Times New Roman"/>
              </w:rPr>
              <w:br/>
            </w:r>
            <w:r w:rsidRPr="0069632E">
              <w:rPr>
                <w:rFonts w:ascii="Times New Roman" w:hAnsi="Times New Roman"/>
              </w:rPr>
              <w:t>w Oświęcimiu</w:t>
            </w:r>
          </w:p>
          <w:p w14:paraId="51150309" w14:textId="77777777" w:rsidR="00E41F4F" w:rsidRDefault="00E41F4F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Zespół Zakładów Opieki Zdrowotnej w Wadowicach</w:t>
            </w:r>
          </w:p>
          <w:p w14:paraId="2E224CA8" w14:textId="745545F2" w:rsidR="00E41F4F" w:rsidRDefault="00E41F4F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075A36">
              <w:rPr>
                <w:rFonts w:ascii="Times New Roman" w:hAnsi="Times New Roman"/>
              </w:rPr>
              <w:t>Zespół Zakładów Opieki Zdrowotnej w Cieszynie</w:t>
            </w:r>
          </w:p>
          <w:p w14:paraId="06694097" w14:textId="1044AE49" w:rsidR="00E036F6" w:rsidRDefault="00E036F6" w:rsidP="00BF4200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  <w:p w14:paraId="35DED4FA" w14:textId="6DD97959" w:rsidR="00BF4200" w:rsidRPr="00BF4200" w:rsidRDefault="00BF4200" w:rsidP="00BF4200">
            <w:pPr>
              <w:pStyle w:val="Akapitzlist"/>
              <w:numPr>
                <w:ilvl w:val="0"/>
                <w:numId w:val="15"/>
              </w:numPr>
              <w:tabs>
                <w:tab w:val="left" w:pos="34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Szpital </w:t>
            </w:r>
            <w:proofErr w:type="spellStart"/>
            <w:r>
              <w:rPr>
                <w:rFonts w:ascii="Times New Roman" w:hAnsi="Times New Roman"/>
              </w:rPr>
              <w:t>Joannitas</w:t>
            </w:r>
            <w:proofErr w:type="spellEnd"/>
            <w:r>
              <w:rPr>
                <w:rFonts w:ascii="Times New Roman" w:hAnsi="Times New Roman"/>
              </w:rPr>
              <w:t xml:space="preserve"> w Pszczynie </w:t>
            </w:r>
          </w:p>
          <w:p w14:paraId="503AE373" w14:textId="77777777" w:rsidR="00782CD5" w:rsidRDefault="00782CD5" w:rsidP="00782CD5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  <w:vAlign w:val="center"/>
          </w:tcPr>
          <w:p w14:paraId="7E34917C" w14:textId="0E778F62" w:rsidR="00782CD5" w:rsidRDefault="00131DE9" w:rsidP="00782CD5">
            <w:pPr>
              <w:ind w:left="360"/>
              <w:jc w:val="center"/>
              <w:rPr>
                <w:rFonts w:ascii="Times New Roman" w:hAnsi="Times New Roman"/>
              </w:rPr>
            </w:pPr>
            <w:r w:rsidRPr="00111DEC">
              <w:rPr>
                <w:color w:val="000000" w:themeColor="text1"/>
                <w:sz w:val="22"/>
                <w:szCs w:val="22"/>
              </w:rPr>
              <w:t>mgr Damian Krysiak</w:t>
            </w:r>
          </w:p>
        </w:tc>
      </w:tr>
      <w:tr w:rsidR="00782CD5" w14:paraId="7FACA7BC" w14:textId="77777777" w:rsidTr="00106932">
        <w:trPr>
          <w:cantSplit/>
          <w:trHeight w:hRule="exact" w:val="547"/>
        </w:trPr>
        <w:tc>
          <w:tcPr>
            <w:tcW w:w="9801" w:type="dxa"/>
            <w:gridSpan w:val="4"/>
            <w:vAlign w:val="center"/>
          </w:tcPr>
          <w:p w14:paraId="38AA7DE6" w14:textId="5E03B7EF" w:rsidR="00782CD5" w:rsidRDefault="00782CD5" w:rsidP="00782CD5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>Termin realizacji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do 1</w:t>
            </w:r>
            <w:r w:rsidR="00356FD4">
              <w:rPr>
                <w:rFonts w:ascii="Trebuchet MS" w:hAnsi="Trebuchet MS"/>
                <w:b/>
                <w:color w:val="FF0000"/>
                <w:szCs w:val="24"/>
              </w:rPr>
              <w:t>2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września</w:t>
            </w:r>
          </w:p>
        </w:tc>
      </w:tr>
    </w:tbl>
    <w:p w14:paraId="6349CF3E" w14:textId="77777777" w:rsidR="00356FD4" w:rsidRDefault="00356FD4" w:rsidP="00356FD4">
      <w:r>
        <w:t>Uwaga!</w:t>
      </w:r>
    </w:p>
    <w:p w14:paraId="21A06407" w14:textId="77777777" w:rsidR="00356FD4" w:rsidRDefault="00356FD4" w:rsidP="00356FD4">
      <w:pPr>
        <w:rPr>
          <w:color w:val="FF0000"/>
        </w:rPr>
      </w:pPr>
      <w:r w:rsidRPr="00837915">
        <w:rPr>
          <w:b/>
          <w:color w:val="FF0000"/>
        </w:rPr>
        <w:t>*</w:t>
      </w:r>
      <w:r w:rsidRPr="003F0148">
        <w:rPr>
          <w:color w:val="FF0000"/>
        </w:rPr>
        <w:t xml:space="preserve"> do praktyki zawodowej można przystąpić po realizacji zajęć praktycznych z danego przedmiotu</w:t>
      </w:r>
    </w:p>
    <w:p w14:paraId="11013ADC" w14:textId="06613155" w:rsidR="0008056F" w:rsidRDefault="0008056F" w:rsidP="00356FD4">
      <w:pPr>
        <w:rPr>
          <w:rFonts w:ascii="Trebuchet MS" w:hAnsi="Trebuchet MS"/>
          <w:b/>
          <w:sz w:val="32"/>
          <w:szCs w:val="28"/>
        </w:rPr>
      </w:pPr>
    </w:p>
    <w:p w14:paraId="59AE3CE7" w14:textId="77777777" w:rsidR="00356FD4" w:rsidRDefault="00356FD4" w:rsidP="008F5DE8">
      <w:pPr>
        <w:jc w:val="center"/>
        <w:rPr>
          <w:rFonts w:ascii="Trebuchet MS" w:hAnsi="Trebuchet MS"/>
          <w:b/>
          <w:sz w:val="32"/>
          <w:szCs w:val="28"/>
        </w:rPr>
      </w:pPr>
    </w:p>
    <w:p w14:paraId="27262FE5" w14:textId="4ED9B4FD" w:rsidR="008F5DE8" w:rsidRPr="00783D19" w:rsidRDefault="008F5DE8" w:rsidP="008F5DE8">
      <w:pPr>
        <w:jc w:val="center"/>
        <w:rPr>
          <w:rFonts w:ascii="Trebuchet MS" w:hAnsi="Trebuchet MS"/>
          <w:b/>
          <w:sz w:val="32"/>
          <w:szCs w:val="30"/>
        </w:rPr>
      </w:pPr>
      <w:r w:rsidRPr="00783D19">
        <w:rPr>
          <w:rFonts w:ascii="Trebuchet MS" w:hAnsi="Trebuchet MS"/>
          <w:b/>
          <w:sz w:val="32"/>
          <w:szCs w:val="28"/>
        </w:rPr>
        <w:t xml:space="preserve">WYKAZ </w:t>
      </w:r>
      <w:r>
        <w:rPr>
          <w:rFonts w:ascii="Trebuchet MS" w:hAnsi="Trebuchet MS"/>
          <w:b/>
          <w:sz w:val="32"/>
          <w:szCs w:val="28"/>
        </w:rPr>
        <w:t xml:space="preserve">STUDENCKICH </w:t>
      </w:r>
      <w:r w:rsidRPr="00783D19">
        <w:rPr>
          <w:rFonts w:ascii="Trebuchet MS" w:hAnsi="Trebuchet MS"/>
          <w:b/>
          <w:sz w:val="32"/>
          <w:szCs w:val="28"/>
        </w:rPr>
        <w:t>PRAKTYK ZAWODOWYCH</w:t>
      </w:r>
      <w:r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7F082BE5" w14:textId="2E95D2F7" w:rsidR="008F5DE8" w:rsidRDefault="008F5DE8" w:rsidP="008F5DE8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131DE9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131DE9">
        <w:rPr>
          <w:rFonts w:ascii="Trebuchet MS" w:hAnsi="Trebuchet MS"/>
          <w:b/>
          <w:sz w:val="32"/>
          <w:szCs w:val="30"/>
        </w:rPr>
        <w:t>5</w:t>
      </w:r>
    </w:p>
    <w:p w14:paraId="7788E9DF" w14:textId="14DF6987" w:rsidR="008F5DE8" w:rsidRPr="00F84494" w:rsidRDefault="008F5DE8" w:rsidP="008F5DE8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F84494">
        <w:rPr>
          <w:rFonts w:ascii="Trebuchet MS" w:hAnsi="Trebuchet MS"/>
          <w:b/>
          <w:sz w:val="32"/>
          <w:szCs w:val="30"/>
          <w:u w:val="single"/>
        </w:rPr>
        <w:t>SEMESTR LETNI</w:t>
      </w:r>
    </w:p>
    <w:p w14:paraId="59E02AD2" w14:textId="77777777" w:rsidR="008F5DE8" w:rsidRDefault="008F5DE8" w:rsidP="008F5DE8">
      <w:pPr>
        <w:jc w:val="center"/>
        <w:rPr>
          <w:rFonts w:ascii="Trebuchet MS" w:hAnsi="Trebuchet MS"/>
          <w:b/>
          <w:sz w:val="32"/>
          <w:szCs w:val="30"/>
        </w:rPr>
      </w:pPr>
    </w:p>
    <w:p w14:paraId="6057B954" w14:textId="5A810F9D" w:rsidR="006A1DA8" w:rsidRPr="00783D19" w:rsidRDefault="006A1DA8" w:rsidP="008C50D0">
      <w:pPr>
        <w:spacing w:line="259" w:lineRule="auto"/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8F5DE8">
        <w:rPr>
          <w:rFonts w:ascii="Trebuchet MS" w:hAnsi="Trebuchet MS"/>
          <w:b/>
          <w:color w:val="2F5496" w:themeColor="accent1" w:themeShade="BF"/>
          <w:szCs w:val="24"/>
        </w:rPr>
        <w:t>Ratownictwo medyczne II rok</w:t>
      </w:r>
    </w:p>
    <w:p w14:paraId="206DA595" w14:textId="77777777" w:rsidR="006A1DA8" w:rsidRPr="00783D19" w:rsidRDefault="006A1DA8" w:rsidP="008C50D0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8F5DE8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652D9EDC" w14:textId="4FB4377F" w:rsidR="004D29D3" w:rsidRDefault="006A1DA8"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1EAAD4A6" w14:textId="1AACB801" w:rsidR="006A1DA8" w:rsidRDefault="006A1DA8"/>
    <w:tbl>
      <w:tblPr>
        <w:tblW w:w="104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3715"/>
        <w:gridCol w:w="2155"/>
        <w:gridCol w:w="9"/>
      </w:tblGrid>
      <w:tr w:rsidR="006A1DA8" w14:paraId="362729C6" w14:textId="77777777" w:rsidTr="000F7541">
        <w:trPr>
          <w:trHeight w:val="441"/>
        </w:trPr>
        <w:tc>
          <w:tcPr>
            <w:tcW w:w="10415" w:type="dxa"/>
            <w:gridSpan w:val="5"/>
            <w:shd w:val="clear" w:color="auto" w:fill="D6E3BC"/>
            <w:vAlign w:val="center"/>
          </w:tcPr>
          <w:p w14:paraId="13E43DE5" w14:textId="77777777" w:rsidR="006A1DA8" w:rsidRDefault="006A1DA8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I Rok </w:t>
            </w:r>
            <w:r>
              <w:rPr>
                <w:b/>
                <w:bCs w:val="0"/>
                <w:sz w:val="28"/>
                <w:szCs w:val="24"/>
              </w:rPr>
              <w:t>4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</w:p>
        </w:tc>
      </w:tr>
      <w:tr w:rsidR="006A1DA8" w14:paraId="059F3942" w14:textId="77777777" w:rsidTr="000F7541">
        <w:trPr>
          <w:gridAfter w:val="1"/>
          <w:wAfter w:w="9" w:type="dxa"/>
        </w:trPr>
        <w:tc>
          <w:tcPr>
            <w:tcW w:w="2694" w:type="dxa"/>
            <w:vAlign w:val="center"/>
          </w:tcPr>
          <w:p w14:paraId="177A5185" w14:textId="77777777" w:rsidR="006A1DA8" w:rsidRDefault="006A1DA8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2" w:type="dxa"/>
            <w:vAlign w:val="center"/>
          </w:tcPr>
          <w:p w14:paraId="4A9624D2" w14:textId="77777777" w:rsidR="006A1DA8" w:rsidRDefault="006A1DA8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715" w:type="dxa"/>
            <w:vAlign w:val="center"/>
          </w:tcPr>
          <w:p w14:paraId="7D0F6D65" w14:textId="77777777" w:rsidR="006A1DA8" w:rsidRDefault="006A1DA8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155" w:type="dxa"/>
            <w:vAlign w:val="center"/>
          </w:tcPr>
          <w:p w14:paraId="53E4A51D" w14:textId="77777777" w:rsidR="006A1DA8" w:rsidRDefault="006A1DA8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6A1DA8" w:rsidRPr="00C36944" w14:paraId="49A6A9B9" w14:textId="77777777" w:rsidTr="000F7541">
        <w:trPr>
          <w:gridAfter w:val="1"/>
          <w:wAfter w:w="9" w:type="dxa"/>
          <w:cantSplit/>
          <w:trHeight w:hRule="exact" w:val="2006"/>
        </w:trPr>
        <w:tc>
          <w:tcPr>
            <w:tcW w:w="2694" w:type="dxa"/>
            <w:vAlign w:val="center"/>
          </w:tcPr>
          <w:p w14:paraId="486445C9" w14:textId="77777777" w:rsidR="006A1DA8" w:rsidRPr="00C36944" w:rsidRDefault="006A1DA8" w:rsidP="00EF2CF1">
            <w:pPr>
              <w:pStyle w:val="Default"/>
              <w:rPr>
                <w:b/>
              </w:rPr>
            </w:pPr>
            <w:r w:rsidRPr="00C36944">
              <w:rPr>
                <w:b/>
              </w:rPr>
              <w:t>Prak</w:t>
            </w:r>
            <w:r>
              <w:rPr>
                <w:b/>
              </w:rPr>
              <w:t xml:space="preserve">tyka zawodowa Zespół Ratownictwa Medycznego - </w:t>
            </w:r>
            <w:r w:rsidRPr="007817AF">
              <w:rPr>
                <w:b/>
                <w:color w:val="FF0000"/>
              </w:rPr>
              <w:t>wakacyjna</w:t>
            </w:r>
          </w:p>
        </w:tc>
        <w:tc>
          <w:tcPr>
            <w:tcW w:w="1842" w:type="dxa"/>
            <w:vAlign w:val="center"/>
          </w:tcPr>
          <w:p w14:paraId="49D5FB52" w14:textId="77777777" w:rsidR="006A1DA8" w:rsidRDefault="006A1DA8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 godzin</w:t>
            </w:r>
          </w:p>
          <w:p w14:paraId="311767AF" w14:textId="77777777" w:rsidR="006A1DA8" w:rsidRDefault="006A1DA8" w:rsidP="00EF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5" w:type="dxa"/>
          </w:tcPr>
          <w:p w14:paraId="0F6D98FA" w14:textId="14C9E90A" w:rsidR="008E2D59" w:rsidRDefault="008E2D59" w:rsidP="008E2D59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Bielskie Pogotowie Ratunkowe</w:t>
            </w:r>
          </w:p>
          <w:p w14:paraId="20FDE034" w14:textId="4F75287F" w:rsidR="006D20C4" w:rsidRDefault="006D20C4" w:rsidP="008E2D59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Żywieckie Pogotowie Ratunkowe</w:t>
            </w:r>
          </w:p>
          <w:p w14:paraId="1F31F8B8" w14:textId="1C4DA8C4" w:rsidR="006A1DA8" w:rsidRDefault="006D20C4" w:rsidP="008E2D59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2D59">
              <w:rPr>
                <w:rFonts w:ascii="Times New Roman" w:hAnsi="Times New Roman"/>
              </w:rPr>
              <w:t xml:space="preserve">. </w:t>
            </w:r>
            <w:r w:rsidR="0069632E" w:rsidRPr="0069632E">
              <w:rPr>
                <w:rFonts w:ascii="Times New Roman" w:hAnsi="Times New Roman"/>
              </w:rPr>
              <w:t xml:space="preserve">Szpital Powiatowy </w:t>
            </w:r>
            <w:r>
              <w:rPr>
                <w:rFonts w:ascii="Times New Roman" w:hAnsi="Times New Roman"/>
              </w:rPr>
              <w:br/>
            </w:r>
            <w:r w:rsidR="0069632E" w:rsidRPr="0069632E">
              <w:rPr>
                <w:rFonts w:ascii="Times New Roman" w:hAnsi="Times New Roman"/>
              </w:rPr>
              <w:t>w Oświęcimiu</w:t>
            </w:r>
          </w:p>
          <w:p w14:paraId="5B1F7BB1" w14:textId="19107F67" w:rsidR="00B9481F" w:rsidRDefault="006D20C4" w:rsidP="008E2D59">
            <w:pPr>
              <w:pStyle w:val="Akapitzlist"/>
              <w:tabs>
                <w:tab w:val="left" w:pos="346"/>
              </w:tabs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E2D59">
              <w:rPr>
                <w:rFonts w:ascii="Times New Roman" w:hAnsi="Times New Roman"/>
              </w:rPr>
              <w:t xml:space="preserve">. </w:t>
            </w:r>
            <w:r w:rsidR="00B9481F" w:rsidRPr="003308E4">
              <w:rPr>
                <w:rFonts w:ascii="Times New Roman" w:hAnsi="Times New Roman"/>
              </w:rPr>
              <w:t>Zespół Zakładów Opieki Zdrowotnej w Wadowicach</w:t>
            </w:r>
          </w:p>
          <w:p w14:paraId="69F177D1" w14:textId="73F87F21" w:rsidR="00B9481F" w:rsidRPr="0069632E" w:rsidRDefault="00B9481F" w:rsidP="00B9481F">
            <w:pPr>
              <w:pStyle w:val="Akapitzlist"/>
              <w:tabs>
                <w:tab w:val="left" w:pos="205"/>
              </w:tabs>
              <w:ind w:left="205"/>
              <w:rPr>
                <w:rFonts w:ascii="Times New Roman" w:hAnsi="Times New Roman"/>
              </w:rPr>
            </w:pPr>
          </w:p>
        </w:tc>
        <w:tc>
          <w:tcPr>
            <w:tcW w:w="2155" w:type="dxa"/>
            <w:vAlign w:val="center"/>
          </w:tcPr>
          <w:p w14:paraId="6F8E858F" w14:textId="3083031A" w:rsidR="006A1DA8" w:rsidRPr="00C36944" w:rsidRDefault="00CF48E2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67B70">
              <w:rPr>
                <w:rFonts w:ascii="Times New Roman" w:hAnsi="Times New Roman"/>
              </w:rPr>
              <w:t>gr Michał Szlagor</w:t>
            </w:r>
          </w:p>
        </w:tc>
      </w:tr>
      <w:tr w:rsidR="006A1DA8" w:rsidRPr="00C36944" w14:paraId="7902881B" w14:textId="77777777" w:rsidTr="00BF4200">
        <w:trPr>
          <w:gridAfter w:val="1"/>
          <w:wAfter w:w="9" w:type="dxa"/>
          <w:cantSplit/>
          <w:trHeight w:hRule="exact" w:val="4294"/>
        </w:trPr>
        <w:tc>
          <w:tcPr>
            <w:tcW w:w="2694" w:type="dxa"/>
            <w:vAlign w:val="center"/>
          </w:tcPr>
          <w:p w14:paraId="19C9F1E8" w14:textId="7E770AFF" w:rsidR="006A1DA8" w:rsidRPr="00C36944" w:rsidRDefault="006A1DA8" w:rsidP="00EF2CF1">
            <w:pPr>
              <w:pStyle w:val="Default"/>
              <w:rPr>
                <w:b/>
              </w:rPr>
            </w:pPr>
            <w:r w:rsidRPr="00C36944">
              <w:rPr>
                <w:b/>
              </w:rPr>
              <w:t>Prak</w:t>
            </w:r>
            <w:r>
              <w:rPr>
                <w:b/>
              </w:rPr>
              <w:t xml:space="preserve">tyka zawodowa </w:t>
            </w:r>
            <w:r w:rsidR="00E544E1">
              <w:rPr>
                <w:b/>
              </w:rPr>
              <w:t>o</w:t>
            </w:r>
            <w:r>
              <w:rPr>
                <w:b/>
              </w:rPr>
              <w:t xml:space="preserve">ddział </w:t>
            </w:r>
            <w:r w:rsidR="00E544E1">
              <w:rPr>
                <w:b/>
              </w:rPr>
              <w:t>a</w:t>
            </w:r>
            <w:r>
              <w:rPr>
                <w:b/>
              </w:rPr>
              <w:t xml:space="preserve">nestezjologii i </w:t>
            </w:r>
            <w:r w:rsidR="00E544E1">
              <w:rPr>
                <w:b/>
              </w:rPr>
              <w:t>i</w:t>
            </w:r>
            <w:r>
              <w:rPr>
                <w:b/>
              </w:rPr>
              <w:t xml:space="preserve">ntensywnej terapii- </w:t>
            </w:r>
            <w:r w:rsidRPr="007817AF">
              <w:rPr>
                <w:b/>
                <w:color w:val="FF0000"/>
              </w:rPr>
              <w:t>wakacyjna</w:t>
            </w:r>
          </w:p>
        </w:tc>
        <w:tc>
          <w:tcPr>
            <w:tcW w:w="1842" w:type="dxa"/>
            <w:vAlign w:val="center"/>
          </w:tcPr>
          <w:p w14:paraId="735200A2" w14:textId="77777777" w:rsidR="006A1DA8" w:rsidRPr="00757491" w:rsidRDefault="006A1DA8" w:rsidP="00EF2C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>164 godziny</w:t>
            </w:r>
          </w:p>
        </w:tc>
        <w:tc>
          <w:tcPr>
            <w:tcW w:w="3715" w:type="dxa"/>
          </w:tcPr>
          <w:p w14:paraId="3BEFE09F" w14:textId="2CFD1935" w:rsidR="00B65758" w:rsidRPr="00757491" w:rsidRDefault="00B65758" w:rsidP="003308E4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Szpital Wojewódzki </w:t>
            </w:r>
            <w:r w:rsidR="007E1BE6">
              <w:rPr>
                <w:rFonts w:ascii="Times New Roman" w:hAnsi="Times New Roman"/>
                <w:color w:val="000000" w:themeColor="text1"/>
              </w:rPr>
              <w:br/>
            </w:r>
            <w:bookmarkStart w:id="0" w:name="_GoBack"/>
            <w:bookmarkEnd w:id="0"/>
            <w:r w:rsidRPr="00757491">
              <w:rPr>
                <w:rFonts w:ascii="Times New Roman" w:hAnsi="Times New Roman"/>
                <w:color w:val="000000" w:themeColor="text1"/>
              </w:rPr>
              <w:t>w Bielsku-Białej</w:t>
            </w:r>
          </w:p>
          <w:p w14:paraId="7C891278" w14:textId="714B756E" w:rsidR="00B65758" w:rsidRPr="00757491" w:rsidRDefault="00B65758" w:rsidP="003308E4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>Zespół Zakładów Opieki Zdrowotnej w Cieszynie</w:t>
            </w:r>
          </w:p>
          <w:p w14:paraId="24B7C2E3" w14:textId="77777777" w:rsidR="0083145E" w:rsidRPr="00757491" w:rsidRDefault="00B65758" w:rsidP="0083145E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>Zespół Zakładów Opieki Zdrowotnej w Wadowicach</w:t>
            </w:r>
          </w:p>
          <w:p w14:paraId="1BCC0CA9" w14:textId="3345DB88" w:rsidR="00B65758" w:rsidRPr="00757491" w:rsidRDefault="00B65758" w:rsidP="0083145E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Centrum Pulmonologii </w:t>
            </w:r>
            <w:r w:rsidR="006D20C4" w:rsidRPr="00757491">
              <w:rPr>
                <w:rFonts w:ascii="Times New Roman" w:hAnsi="Times New Roman"/>
                <w:color w:val="000000" w:themeColor="text1"/>
              </w:rPr>
              <w:br/>
            </w:r>
            <w:r w:rsidRPr="00757491">
              <w:rPr>
                <w:rFonts w:ascii="Times New Roman" w:hAnsi="Times New Roman"/>
                <w:color w:val="000000" w:themeColor="text1"/>
              </w:rPr>
              <w:t>i Torakochirurgii w Bystrej</w:t>
            </w:r>
          </w:p>
          <w:p w14:paraId="3DFCBFDC" w14:textId="1A03BBF0" w:rsidR="007728F2" w:rsidRPr="00757491" w:rsidRDefault="00B65758" w:rsidP="003308E4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Szpital Powiatowy </w:t>
            </w:r>
            <w:r w:rsidR="006D20C4" w:rsidRPr="00757491">
              <w:rPr>
                <w:rFonts w:ascii="Times New Roman" w:hAnsi="Times New Roman"/>
                <w:color w:val="000000" w:themeColor="text1"/>
              </w:rPr>
              <w:br/>
            </w:r>
            <w:r w:rsidRPr="00757491">
              <w:rPr>
                <w:rFonts w:ascii="Times New Roman" w:hAnsi="Times New Roman"/>
                <w:color w:val="000000" w:themeColor="text1"/>
              </w:rPr>
              <w:t>w Oświęcimiu</w:t>
            </w:r>
          </w:p>
          <w:p w14:paraId="63261617" w14:textId="323B343B" w:rsidR="006A1DA8" w:rsidRPr="00757491" w:rsidRDefault="007728F2" w:rsidP="003308E4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Szpital </w:t>
            </w:r>
            <w:proofErr w:type="spellStart"/>
            <w:r w:rsidRPr="00757491">
              <w:rPr>
                <w:rFonts w:ascii="Times New Roman" w:hAnsi="Times New Roman"/>
                <w:color w:val="000000" w:themeColor="text1"/>
              </w:rPr>
              <w:t>Joannitas</w:t>
            </w:r>
            <w:proofErr w:type="spellEnd"/>
            <w:r w:rsidRPr="00757491">
              <w:rPr>
                <w:rFonts w:ascii="Times New Roman" w:hAnsi="Times New Roman"/>
                <w:color w:val="000000" w:themeColor="text1"/>
              </w:rPr>
              <w:t xml:space="preserve"> w Pszczynie</w:t>
            </w:r>
            <w:r w:rsidR="007202D2" w:rsidRPr="0075749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501C66B" w14:textId="77777777" w:rsidR="007728F2" w:rsidRPr="00757491" w:rsidRDefault="007728F2" w:rsidP="003308E4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>ZOZ Sucha Beskidzka</w:t>
            </w:r>
          </w:p>
          <w:p w14:paraId="2BEF3F43" w14:textId="553D8DDE" w:rsidR="005E1F1D" w:rsidRPr="00757491" w:rsidRDefault="005E1F1D" w:rsidP="003308E4">
            <w:pPr>
              <w:pStyle w:val="Akapitzlist"/>
              <w:numPr>
                <w:ilvl w:val="0"/>
                <w:numId w:val="26"/>
              </w:numPr>
              <w:tabs>
                <w:tab w:val="left" w:pos="346"/>
              </w:tabs>
              <w:ind w:left="0" w:firstLine="18"/>
              <w:rPr>
                <w:rFonts w:ascii="Times New Roman" w:hAnsi="Times New Roman"/>
                <w:color w:val="000000" w:themeColor="text1"/>
              </w:rPr>
            </w:pPr>
            <w:r w:rsidRPr="00757491">
              <w:rPr>
                <w:rFonts w:ascii="Times New Roman" w:hAnsi="Times New Roman"/>
                <w:color w:val="000000" w:themeColor="text1"/>
              </w:rPr>
              <w:t xml:space="preserve"> Beskidzkie Centrum Onkologii - Szpital Miejski  w Bielsku-Białej</w:t>
            </w:r>
          </w:p>
        </w:tc>
        <w:tc>
          <w:tcPr>
            <w:tcW w:w="2155" w:type="dxa"/>
            <w:vAlign w:val="center"/>
          </w:tcPr>
          <w:p w14:paraId="145AC349" w14:textId="53A9F4B9" w:rsidR="006A1DA8" w:rsidRPr="00C36944" w:rsidRDefault="00CF48E2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567B70">
              <w:rPr>
                <w:rFonts w:ascii="Times New Roman" w:hAnsi="Times New Roman"/>
              </w:rPr>
              <w:t>gr Michał Szlagor</w:t>
            </w:r>
          </w:p>
        </w:tc>
      </w:tr>
      <w:tr w:rsidR="006A1DA8" w14:paraId="3282D33F" w14:textId="77777777" w:rsidTr="000F7541">
        <w:trPr>
          <w:gridAfter w:val="1"/>
          <w:wAfter w:w="9" w:type="dxa"/>
          <w:cantSplit/>
          <w:trHeight w:hRule="exact" w:val="575"/>
        </w:trPr>
        <w:tc>
          <w:tcPr>
            <w:tcW w:w="8251" w:type="dxa"/>
            <w:gridSpan w:val="3"/>
            <w:vAlign w:val="center"/>
          </w:tcPr>
          <w:p w14:paraId="0057454C" w14:textId="5B611354" w:rsidR="006A1DA8" w:rsidRDefault="006A1DA8" w:rsidP="00EF2CF1">
            <w:pPr>
              <w:ind w:left="210" w:hanging="21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>do 1</w:t>
            </w:r>
            <w:r w:rsidR="00356FD4">
              <w:rPr>
                <w:rFonts w:ascii="Trebuchet MS" w:hAnsi="Trebuchet MS"/>
                <w:b/>
                <w:color w:val="FF0000"/>
                <w:szCs w:val="24"/>
              </w:rPr>
              <w:t>2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 września</w:t>
            </w:r>
          </w:p>
        </w:tc>
        <w:tc>
          <w:tcPr>
            <w:tcW w:w="2155" w:type="dxa"/>
          </w:tcPr>
          <w:p w14:paraId="2F0A2038" w14:textId="77777777" w:rsidR="006A1DA8" w:rsidRDefault="006A1DA8" w:rsidP="00EF2CF1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</w:p>
        </w:tc>
      </w:tr>
    </w:tbl>
    <w:p w14:paraId="6F1BADB7" w14:textId="19A596F4" w:rsidR="00904A44" w:rsidRDefault="00904A44"/>
    <w:p w14:paraId="1DC7DAFC" w14:textId="77777777" w:rsidR="002060A3" w:rsidRPr="00783D19" w:rsidRDefault="00904A44" w:rsidP="002060A3">
      <w:pPr>
        <w:jc w:val="center"/>
        <w:rPr>
          <w:rFonts w:ascii="Trebuchet MS" w:hAnsi="Trebuchet MS"/>
          <w:b/>
          <w:sz w:val="32"/>
          <w:szCs w:val="30"/>
        </w:rPr>
      </w:pPr>
      <w:r>
        <w:br w:type="page"/>
      </w:r>
      <w:r w:rsidR="002060A3" w:rsidRPr="00783D19">
        <w:rPr>
          <w:rFonts w:ascii="Trebuchet MS" w:hAnsi="Trebuchet MS"/>
          <w:b/>
          <w:sz w:val="32"/>
          <w:szCs w:val="28"/>
        </w:rPr>
        <w:lastRenderedPageBreak/>
        <w:t xml:space="preserve">WYKAZ </w:t>
      </w:r>
      <w:r w:rsidR="002060A3">
        <w:rPr>
          <w:rFonts w:ascii="Trebuchet MS" w:hAnsi="Trebuchet MS"/>
          <w:b/>
          <w:sz w:val="32"/>
          <w:szCs w:val="28"/>
        </w:rPr>
        <w:t xml:space="preserve">STUDENCKICH </w:t>
      </w:r>
      <w:r w:rsidR="002060A3" w:rsidRPr="00783D19">
        <w:rPr>
          <w:rFonts w:ascii="Trebuchet MS" w:hAnsi="Trebuchet MS"/>
          <w:b/>
          <w:sz w:val="32"/>
          <w:szCs w:val="28"/>
        </w:rPr>
        <w:t>PRAKTYK ZAWODOWYCH</w:t>
      </w:r>
      <w:r w:rsidR="002060A3" w:rsidRPr="00783D19">
        <w:rPr>
          <w:rFonts w:ascii="Trebuchet MS" w:hAnsi="Trebuchet MS"/>
          <w:b/>
          <w:sz w:val="32"/>
          <w:szCs w:val="30"/>
        </w:rPr>
        <w:t xml:space="preserve"> </w:t>
      </w:r>
    </w:p>
    <w:p w14:paraId="1728BA09" w14:textId="5516257E" w:rsidR="002060A3" w:rsidRDefault="002060A3" w:rsidP="002060A3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131DE9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131DE9">
        <w:rPr>
          <w:rFonts w:ascii="Trebuchet MS" w:hAnsi="Trebuchet MS"/>
          <w:b/>
          <w:sz w:val="32"/>
          <w:szCs w:val="30"/>
        </w:rPr>
        <w:t>5</w:t>
      </w:r>
    </w:p>
    <w:p w14:paraId="10759F7F" w14:textId="77777777" w:rsidR="002060A3" w:rsidRPr="00F84494" w:rsidRDefault="002060A3" w:rsidP="002060A3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 w:rsidRPr="00F84494">
        <w:rPr>
          <w:rFonts w:ascii="Trebuchet MS" w:hAnsi="Trebuchet MS"/>
          <w:b/>
          <w:sz w:val="32"/>
          <w:szCs w:val="30"/>
          <w:u w:val="single"/>
        </w:rPr>
        <w:t>SEMESTR LETNI</w:t>
      </w:r>
    </w:p>
    <w:p w14:paraId="009CDBBF" w14:textId="77777777" w:rsidR="00904A44" w:rsidRDefault="00904A44">
      <w:pPr>
        <w:spacing w:after="160" w:line="259" w:lineRule="auto"/>
      </w:pPr>
    </w:p>
    <w:p w14:paraId="025CC628" w14:textId="77777777" w:rsidR="00904A44" w:rsidRPr="00783D19" w:rsidRDefault="00904A44" w:rsidP="00904A44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2060A3">
        <w:rPr>
          <w:rFonts w:ascii="Trebuchet MS" w:hAnsi="Trebuchet MS"/>
          <w:b/>
          <w:color w:val="2F5496" w:themeColor="accent1" w:themeShade="BF"/>
          <w:szCs w:val="24"/>
        </w:rPr>
        <w:t>Ratownictwo medyczne III rok</w:t>
      </w:r>
    </w:p>
    <w:p w14:paraId="3C2A9A62" w14:textId="77777777" w:rsidR="00904A44" w:rsidRPr="00783D19" w:rsidRDefault="00904A44" w:rsidP="00904A44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2060A3">
        <w:rPr>
          <w:rFonts w:ascii="Trebuchet MS" w:hAnsi="Trebuchet MS"/>
          <w:b/>
          <w:color w:val="2F5496" w:themeColor="accent1" w:themeShade="BF"/>
          <w:szCs w:val="24"/>
          <w:u w:val="single"/>
        </w:rPr>
        <w:t>pierwszego stopnia</w:t>
      </w:r>
    </w:p>
    <w:p w14:paraId="49716E9C" w14:textId="77777777" w:rsidR="00904A44" w:rsidRDefault="00904A44" w:rsidP="00904A44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3FED9CCF" w14:textId="4E7DBA76" w:rsidR="006A1DA8" w:rsidRDefault="006A1DA8"/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3572"/>
        <w:gridCol w:w="2297"/>
        <w:gridCol w:w="6"/>
      </w:tblGrid>
      <w:tr w:rsidR="00904A44" w14:paraId="75093D4B" w14:textId="77777777" w:rsidTr="0076740C">
        <w:trPr>
          <w:trHeight w:val="441"/>
        </w:trPr>
        <w:tc>
          <w:tcPr>
            <w:tcW w:w="10412" w:type="dxa"/>
            <w:gridSpan w:val="5"/>
            <w:shd w:val="clear" w:color="auto" w:fill="D6E3BC"/>
            <w:vAlign w:val="center"/>
          </w:tcPr>
          <w:p w14:paraId="34E5F588" w14:textId="77777777" w:rsidR="00904A44" w:rsidRDefault="00904A44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I Rok </w:t>
            </w:r>
            <w:r>
              <w:rPr>
                <w:b/>
                <w:bCs w:val="0"/>
                <w:sz w:val="28"/>
                <w:szCs w:val="24"/>
              </w:rPr>
              <w:t>6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  <w:r>
              <w:rPr>
                <w:b/>
                <w:bCs w:val="0"/>
                <w:sz w:val="28"/>
                <w:szCs w:val="24"/>
              </w:rPr>
              <w:t xml:space="preserve"> </w:t>
            </w:r>
          </w:p>
        </w:tc>
      </w:tr>
      <w:tr w:rsidR="00904A44" w14:paraId="54D711E9" w14:textId="77777777" w:rsidTr="0076740C">
        <w:trPr>
          <w:gridAfter w:val="1"/>
          <w:wAfter w:w="6" w:type="dxa"/>
        </w:trPr>
        <w:tc>
          <w:tcPr>
            <w:tcW w:w="2694" w:type="dxa"/>
            <w:vAlign w:val="center"/>
          </w:tcPr>
          <w:p w14:paraId="7E814CBF" w14:textId="77777777" w:rsidR="00904A44" w:rsidRDefault="00904A44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416A27CF" w14:textId="77777777" w:rsidR="00904A44" w:rsidRDefault="00904A44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572" w:type="dxa"/>
            <w:vAlign w:val="center"/>
          </w:tcPr>
          <w:p w14:paraId="208603BF" w14:textId="77777777" w:rsidR="00904A44" w:rsidRDefault="00904A44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297" w:type="dxa"/>
            <w:vAlign w:val="center"/>
          </w:tcPr>
          <w:p w14:paraId="504A7E2B" w14:textId="77777777" w:rsidR="00904A44" w:rsidRDefault="00904A44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904A44" w14:paraId="2E3BB26C" w14:textId="77777777" w:rsidTr="00B9481F">
        <w:trPr>
          <w:gridAfter w:val="1"/>
          <w:wAfter w:w="6" w:type="dxa"/>
          <w:cantSplit/>
          <w:trHeight w:hRule="exact" w:val="2562"/>
        </w:trPr>
        <w:tc>
          <w:tcPr>
            <w:tcW w:w="2694" w:type="dxa"/>
            <w:vAlign w:val="center"/>
          </w:tcPr>
          <w:p w14:paraId="59D6ECC3" w14:textId="53A5B0EF" w:rsidR="00904A44" w:rsidRPr="00C36944" w:rsidRDefault="00904A44" w:rsidP="00EF2CF1">
            <w:pPr>
              <w:pStyle w:val="Default"/>
              <w:rPr>
                <w:b/>
              </w:rPr>
            </w:pPr>
            <w:r w:rsidRPr="00C36944">
              <w:rPr>
                <w:b/>
              </w:rPr>
              <w:t xml:space="preserve">Praktyka </w:t>
            </w:r>
            <w:r w:rsidR="00283B80" w:rsidRPr="002A7AE4">
              <w:rPr>
                <w:b/>
                <w:color w:val="000000" w:themeColor="text1"/>
              </w:rPr>
              <w:t xml:space="preserve">zawodowa </w:t>
            </w:r>
            <w:r w:rsidRPr="00C36944">
              <w:rPr>
                <w:b/>
              </w:rPr>
              <w:t>w Szpitalnym Oddziale Ratunkowym (SOR)</w:t>
            </w:r>
          </w:p>
        </w:tc>
        <w:tc>
          <w:tcPr>
            <w:tcW w:w="1843" w:type="dxa"/>
            <w:vAlign w:val="center"/>
          </w:tcPr>
          <w:p w14:paraId="2545DBDE" w14:textId="77777777" w:rsidR="00904A44" w:rsidRPr="003845DA" w:rsidRDefault="00904A44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3845DA">
              <w:rPr>
                <w:rFonts w:ascii="Times New Roman" w:hAnsi="Times New Roman"/>
              </w:rPr>
              <w:t>0 godzin</w:t>
            </w:r>
          </w:p>
          <w:p w14:paraId="0410A420" w14:textId="77777777" w:rsidR="00904A44" w:rsidRDefault="00904A44" w:rsidP="00EF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2" w:type="dxa"/>
            <w:vAlign w:val="center"/>
          </w:tcPr>
          <w:p w14:paraId="0D751640" w14:textId="77777777" w:rsidR="00904A44" w:rsidRDefault="00904A44" w:rsidP="00904A44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Szpital Wojewódzki w Bielsku-Białej</w:t>
            </w:r>
          </w:p>
          <w:p w14:paraId="5FE358AF" w14:textId="77777777" w:rsidR="00904A44" w:rsidRDefault="00904A44" w:rsidP="00904A44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Zespół Zakładów Opieki Zdrowotnej w Wadowicach</w:t>
            </w:r>
          </w:p>
          <w:p w14:paraId="5BB06628" w14:textId="1EE901C6" w:rsidR="00904A44" w:rsidRDefault="00904A44" w:rsidP="00904A44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</w:rPr>
            </w:pPr>
            <w:r w:rsidRPr="00C350E6">
              <w:rPr>
                <w:rFonts w:ascii="Times New Roman" w:hAnsi="Times New Roman"/>
              </w:rPr>
              <w:t>Zespół Zakładów Opieki Zdrowotnej w Cieszynie</w:t>
            </w:r>
            <w:r w:rsidR="00B65758">
              <w:rPr>
                <w:rFonts w:ascii="Times New Roman" w:hAnsi="Times New Roman"/>
              </w:rPr>
              <w:t>.</w:t>
            </w:r>
          </w:p>
          <w:p w14:paraId="29E46610" w14:textId="01263EDA" w:rsidR="00B65758" w:rsidRDefault="00B65758" w:rsidP="00744BEA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</w:rPr>
            </w:pPr>
            <w:r w:rsidRPr="00744BEA">
              <w:rPr>
                <w:rFonts w:ascii="Times New Roman" w:hAnsi="Times New Roman"/>
              </w:rPr>
              <w:t xml:space="preserve">Szpital Powiatowy </w:t>
            </w:r>
            <w:r w:rsidR="006D20C4">
              <w:rPr>
                <w:rFonts w:ascii="Times New Roman" w:hAnsi="Times New Roman"/>
              </w:rPr>
              <w:br/>
            </w:r>
            <w:r w:rsidRPr="00744BEA">
              <w:rPr>
                <w:rFonts w:ascii="Times New Roman" w:hAnsi="Times New Roman"/>
              </w:rPr>
              <w:t>w Oświęcimiu</w:t>
            </w:r>
            <w:r w:rsidR="00784535">
              <w:rPr>
                <w:rFonts w:ascii="Times New Roman" w:hAnsi="Times New Roman"/>
              </w:rPr>
              <w:t>.</w:t>
            </w:r>
          </w:p>
          <w:p w14:paraId="1F81F707" w14:textId="50AFE7BD" w:rsidR="00DC72D8" w:rsidRDefault="00DC72D8" w:rsidP="00744BEA">
            <w:pPr>
              <w:numPr>
                <w:ilvl w:val="0"/>
                <w:numId w:val="10"/>
              </w:numPr>
              <w:ind w:left="318" w:hanging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ZOZ Sucha Beskidzka</w:t>
            </w:r>
          </w:p>
          <w:p w14:paraId="2FCE1DB2" w14:textId="0ED8E9FC" w:rsidR="00784535" w:rsidRPr="00744BEA" w:rsidRDefault="00784535" w:rsidP="00C53016">
            <w:pPr>
              <w:ind w:left="318"/>
              <w:rPr>
                <w:rFonts w:ascii="Times New Roman" w:hAnsi="Times New Roman"/>
              </w:rPr>
            </w:pPr>
          </w:p>
        </w:tc>
        <w:tc>
          <w:tcPr>
            <w:tcW w:w="2297" w:type="dxa"/>
            <w:vAlign w:val="center"/>
          </w:tcPr>
          <w:p w14:paraId="115613A1" w14:textId="01FEF9C5" w:rsidR="00904A44" w:rsidRDefault="002A7AE4" w:rsidP="0076740C">
            <w:pPr>
              <w:ind w:left="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n.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904A44">
              <w:rPr>
                <w:rFonts w:ascii="Times New Roman" w:hAnsi="Times New Roman"/>
              </w:rPr>
              <w:t xml:space="preserve"> Beata Kudłacik</w:t>
            </w:r>
          </w:p>
        </w:tc>
      </w:tr>
      <w:tr w:rsidR="002D5DA5" w14:paraId="6A768E26" w14:textId="77777777" w:rsidTr="00732C1C">
        <w:trPr>
          <w:gridAfter w:val="1"/>
          <w:wAfter w:w="6" w:type="dxa"/>
          <w:cantSplit/>
          <w:trHeight w:hRule="exact" w:val="2562"/>
        </w:trPr>
        <w:tc>
          <w:tcPr>
            <w:tcW w:w="2694" w:type="dxa"/>
            <w:vAlign w:val="center"/>
          </w:tcPr>
          <w:p w14:paraId="0899B46E" w14:textId="30BD3C8C" w:rsidR="002D5DA5" w:rsidRPr="00283B80" w:rsidRDefault="002D5DA5" w:rsidP="002D5DA5">
            <w:pPr>
              <w:pStyle w:val="Default"/>
              <w:rPr>
                <w:b/>
                <w:color w:val="00B050"/>
              </w:rPr>
            </w:pPr>
            <w:r w:rsidRPr="002A7AE4">
              <w:rPr>
                <w:b/>
                <w:color w:val="000000" w:themeColor="text1"/>
              </w:rPr>
              <w:t xml:space="preserve">Praktyka zawodowa </w:t>
            </w:r>
            <w:r>
              <w:rPr>
                <w:b/>
                <w:color w:val="000000" w:themeColor="text1"/>
              </w:rPr>
              <w:t>z</w:t>
            </w:r>
            <w:r w:rsidRPr="002A7AE4">
              <w:rPr>
                <w:b/>
                <w:color w:val="000000" w:themeColor="text1"/>
              </w:rPr>
              <w:t>espół ratownictwa medycznego</w:t>
            </w:r>
          </w:p>
        </w:tc>
        <w:tc>
          <w:tcPr>
            <w:tcW w:w="1843" w:type="dxa"/>
            <w:vAlign w:val="center"/>
          </w:tcPr>
          <w:p w14:paraId="2E59504C" w14:textId="2E87D5E6" w:rsidR="002D5DA5" w:rsidRPr="002A7AE4" w:rsidRDefault="002D5DA5" w:rsidP="002D5DA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A7AE4">
              <w:rPr>
                <w:rFonts w:ascii="Times New Roman" w:hAnsi="Times New Roman"/>
                <w:color w:val="000000" w:themeColor="text1"/>
              </w:rPr>
              <w:t>50 godzin</w:t>
            </w:r>
          </w:p>
          <w:p w14:paraId="0BAB8235" w14:textId="77777777" w:rsidR="002D5DA5" w:rsidRPr="00283B80" w:rsidRDefault="002D5DA5" w:rsidP="002D5DA5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572" w:type="dxa"/>
          </w:tcPr>
          <w:p w14:paraId="543ECFD5" w14:textId="77777777" w:rsidR="002D5DA5" w:rsidRDefault="002D5DA5" w:rsidP="002D5DA5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</w:p>
          <w:p w14:paraId="35A4BDDD" w14:textId="5C9F6BD9" w:rsidR="003E7395" w:rsidRDefault="002D5DA5" w:rsidP="002D5DA5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3E7395">
              <w:rPr>
                <w:rFonts w:ascii="Times New Roman" w:hAnsi="Times New Roman"/>
              </w:rPr>
              <w:t>Bielskie Pogotowie Ratunkowe</w:t>
            </w:r>
          </w:p>
          <w:p w14:paraId="139772B4" w14:textId="77777777" w:rsidR="006D20C4" w:rsidRDefault="006D20C4" w:rsidP="006D20C4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Żywieckie Pogotowie Ratunkowe</w:t>
            </w:r>
          </w:p>
          <w:p w14:paraId="7C445809" w14:textId="462128C7" w:rsidR="002D5DA5" w:rsidRPr="002D5DA5" w:rsidRDefault="006D20C4" w:rsidP="002D5DA5">
            <w:pPr>
              <w:tabs>
                <w:tab w:val="left" w:pos="205"/>
                <w:tab w:val="left" w:pos="346"/>
              </w:tabs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E7395">
              <w:rPr>
                <w:rFonts w:ascii="Times New Roman" w:hAnsi="Times New Roman"/>
              </w:rPr>
              <w:t xml:space="preserve">. </w:t>
            </w:r>
            <w:r w:rsidR="002D5DA5" w:rsidRPr="002D5DA5">
              <w:rPr>
                <w:rFonts w:ascii="Times New Roman" w:hAnsi="Times New Roman"/>
              </w:rPr>
              <w:t xml:space="preserve">Szpital Powiatowy </w:t>
            </w:r>
            <w:r>
              <w:rPr>
                <w:rFonts w:ascii="Times New Roman" w:hAnsi="Times New Roman"/>
              </w:rPr>
              <w:br/>
            </w:r>
            <w:r w:rsidR="002D5DA5" w:rsidRPr="002D5DA5">
              <w:rPr>
                <w:rFonts w:ascii="Times New Roman" w:hAnsi="Times New Roman"/>
              </w:rPr>
              <w:t>w Oświęcimiu</w:t>
            </w:r>
          </w:p>
          <w:p w14:paraId="64F25045" w14:textId="10CDE6EF" w:rsidR="002D5DA5" w:rsidRDefault="006D20C4" w:rsidP="002D5DA5">
            <w:pPr>
              <w:pStyle w:val="Akapitzlist"/>
              <w:tabs>
                <w:tab w:val="left" w:pos="346"/>
              </w:tabs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5DA5">
              <w:rPr>
                <w:rFonts w:ascii="Times New Roman" w:hAnsi="Times New Roman"/>
              </w:rPr>
              <w:t xml:space="preserve">. </w:t>
            </w:r>
            <w:r w:rsidR="002D5DA5" w:rsidRPr="003308E4">
              <w:rPr>
                <w:rFonts w:ascii="Times New Roman" w:hAnsi="Times New Roman"/>
              </w:rPr>
              <w:t>Zespół Zakładów Opieki Zdrowotnej w Wadowicach</w:t>
            </w:r>
          </w:p>
          <w:p w14:paraId="356D8725" w14:textId="77777777" w:rsidR="003E7395" w:rsidRDefault="003E7395" w:rsidP="002D5DA5">
            <w:pPr>
              <w:pStyle w:val="Akapitzlist"/>
              <w:tabs>
                <w:tab w:val="left" w:pos="346"/>
              </w:tabs>
              <w:ind w:left="81"/>
              <w:rPr>
                <w:rFonts w:ascii="Times New Roman" w:hAnsi="Times New Roman"/>
              </w:rPr>
            </w:pPr>
          </w:p>
          <w:p w14:paraId="4DAEDF1B" w14:textId="77777777" w:rsidR="002D5DA5" w:rsidRPr="00283B80" w:rsidRDefault="002D5DA5" w:rsidP="002D5DA5">
            <w:pPr>
              <w:ind w:left="31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97" w:type="dxa"/>
            <w:vAlign w:val="center"/>
          </w:tcPr>
          <w:p w14:paraId="48B1DCF5" w14:textId="1002A164" w:rsidR="002D5DA5" w:rsidRPr="00283B80" w:rsidRDefault="002D5DA5" w:rsidP="002D5DA5">
            <w:pPr>
              <w:ind w:left="61"/>
              <w:jc w:val="center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 xml:space="preserve">dr n.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Beata Kudłacik</w:t>
            </w:r>
          </w:p>
        </w:tc>
      </w:tr>
      <w:tr w:rsidR="00904A44" w14:paraId="1D022350" w14:textId="77777777" w:rsidTr="0076740C">
        <w:trPr>
          <w:cantSplit/>
          <w:trHeight w:hRule="exact" w:val="575"/>
        </w:trPr>
        <w:tc>
          <w:tcPr>
            <w:tcW w:w="10412" w:type="dxa"/>
            <w:gridSpan w:val="5"/>
            <w:vAlign w:val="center"/>
          </w:tcPr>
          <w:p w14:paraId="71B08C45" w14:textId="7C934BAB" w:rsidR="00904A44" w:rsidRDefault="00904A44" w:rsidP="00342711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realizacji: studia stacjonarne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 w:rsidR="00C673DD" w:rsidRPr="00C673DD">
              <w:rPr>
                <w:rFonts w:ascii="Trebuchet MS" w:hAnsi="Trebuchet MS"/>
                <w:b/>
                <w:color w:val="FF0000"/>
                <w:szCs w:val="24"/>
              </w:rPr>
              <w:t>31 maja</w:t>
            </w:r>
          </w:p>
        </w:tc>
      </w:tr>
    </w:tbl>
    <w:p w14:paraId="48671037" w14:textId="582C828D" w:rsidR="003237AB" w:rsidRDefault="003237AB"/>
    <w:p w14:paraId="3E993271" w14:textId="06A071A0" w:rsidR="003237AB" w:rsidRDefault="003237AB">
      <w:pPr>
        <w:spacing w:after="160" w:line="259" w:lineRule="auto"/>
      </w:pPr>
    </w:p>
    <w:sectPr w:rsidR="003237AB" w:rsidSect="00356FD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D4F"/>
    <w:multiLevelType w:val="hybridMultilevel"/>
    <w:tmpl w:val="420C5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AD3"/>
    <w:multiLevelType w:val="hybridMultilevel"/>
    <w:tmpl w:val="984AEA9C"/>
    <w:lvl w:ilvl="0" w:tplc="6C0EDA22">
      <w:start w:val="1"/>
      <w:numFmt w:val="decimal"/>
      <w:lvlText w:val="%1."/>
      <w:lvlJc w:val="left"/>
      <w:pPr>
        <w:ind w:left="1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E353BA1"/>
    <w:multiLevelType w:val="hybridMultilevel"/>
    <w:tmpl w:val="A40AB9A6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28229C9"/>
    <w:multiLevelType w:val="hybridMultilevel"/>
    <w:tmpl w:val="75FE16A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3013A6D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8CF34AA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C0DF7"/>
    <w:multiLevelType w:val="hybridMultilevel"/>
    <w:tmpl w:val="FE386B8C"/>
    <w:lvl w:ilvl="0" w:tplc="F22ACB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A1E7D"/>
    <w:multiLevelType w:val="hybridMultilevel"/>
    <w:tmpl w:val="B4AC9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067ED"/>
    <w:multiLevelType w:val="hybridMultilevel"/>
    <w:tmpl w:val="C0AA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4770"/>
    <w:multiLevelType w:val="hybridMultilevel"/>
    <w:tmpl w:val="984AEA9C"/>
    <w:lvl w:ilvl="0" w:tplc="6C0EDA22">
      <w:start w:val="1"/>
      <w:numFmt w:val="decimal"/>
      <w:lvlText w:val="%1."/>
      <w:lvlJc w:val="left"/>
      <w:pPr>
        <w:ind w:left="1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FA84672"/>
    <w:multiLevelType w:val="hybridMultilevel"/>
    <w:tmpl w:val="E3F8611C"/>
    <w:lvl w:ilvl="0" w:tplc="6C0EDA22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40ED1561"/>
    <w:multiLevelType w:val="hybridMultilevel"/>
    <w:tmpl w:val="5A38A630"/>
    <w:lvl w:ilvl="0" w:tplc="E514EC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0F54AF3"/>
    <w:multiLevelType w:val="hybridMultilevel"/>
    <w:tmpl w:val="420C5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22E62"/>
    <w:multiLevelType w:val="hybridMultilevel"/>
    <w:tmpl w:val="2F4025E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470127F3"/>
    <w:multiLevelType w:val="hybridMultilevel"/>
    <w:tmpl w:val="E9C4B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4D055E"/>
    <w:multiLevelType w:val="hybridMultilevel"/>
    <w:tmpl w:val="BA98D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9C0D65"/>
    <w:multiLevelType w:val="hybridMultilevel"/>
    <w:tmpl w:val="9DEAA278"/>
    <w:lvl w:ilvl="0" w:tplc="0A582270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 w15:restartNumberingAfterBreak="0">
    <w:nsid w:val="50C73A4D"/>
    <w:multiLevelType w:val="hybridMultilevel"/>
    <w:tmpl w:val="C0B47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761CA"/>
    <w:multiLevelType w:val="hybridMultilevel"/>
    <w:tmpl w:val="420C5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521308"/>
    <w:multiLevelType w:val="hybridMultilevel"/>
    <w:tmpl w:val="756C48A2"/>
    <w:lvl w:ilvl="0" w:tplc="BC00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13CEC"/>
    <w:multiLevelType w:val="hybridMultilevel"/>
    <w:tmpl w:val="A016DF98"/>
    <w:lvl w:ilvl="0" w:tplc="6C0ED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172F"/>
    <w:multiLevelType w:val="hybridMultilevel"/>
    <w:tmpl w:val="9DEAA278"/>
    <w:lvl w:ilvl="0" w:tplc="0A582270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2" w15:restartNumberingAfterBreak="0">
    <w:nsid w:val="63F61F21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C7DE0"/>
    <w:multiLevelType w:val="hybridMultilevel"/>
    <w:tmpl w:val="4F8AD3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1A2C32"/>
    <w:multiLevelType w:val="hybridMultilevel"/>
    <w:tmpl w:val="58EE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F20BC7"/>
    <w:multiLevelType w:val="hybridMultilevel"/>
    <w:tmpl w:val="A016DF98"/>
    <w:lvl w:ilvl="0" w:tplc="6C0ED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1875"/>
    <w:multiLevelType w:val="hybridMultilevel"/>
    <w:tmpl w:val="E3F8611C"/>
    <w:lvl w:ilvl="0" w:tplc="6C0EDA22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7B2F7A37"/>
    <w:multiLevelType w:val="hybridMultilevel"/>
    <w:tmpl w:val="DDE6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9B091B"/>
    <w:multiLevelType w:val="hybridMultilevel"/>
    <w:tmpl w:val="756C48A2"/>
    <w:lvl w:ilvl="0" w:tplc="BC00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7"/>
  </w:num>
  <w:num w:numId="5">
    <w:abstractNumId w:val="17"/>
  </w:num>
  <w:num w:numId="6">
    <w:abstractNumId w:val="25"/>
  </w:num>
  <w:num w:numId="7">
    <w:abstractNumId w:val="4"/>
  </w:num>
  <w:num w:numId="8">
    <w:abstractNumId w:val="24"/>
  </w:num>
  <w:num w:numId="9">
    <w:abstractNumId w:val="5"/>
  </w:num>
  <w:num w:numId="10">
    <w:abstractNumId w:val="19"/>
  </w:num>
  <w:num w:numId="11">
    <w:abstractNumId w:val="8"/>
  </w:num>
  <w:num w:numId="12">
    <w:abstractNumId w:val="23"/>
  </w:num>
  <w:num w:numId="13">
    <w:abstractNumId w:val="18"/>
  </w:num>
  <w:num w:numId="14">
    <w:abstractNumId w:val="22"/>
  </w:num>
  <w:num w:numId="15">
    <w:abstractNumId w:val="14"/>
  </w:num>
  <w:num w:numId="16">
    <w:abstractNumId w:val="12"/>
  </w:num>
  <w:num w:numId="17">
    <w:abstractNumId w:val="16"/>
  </w:num>
  <w:num w:numId="18">
    <w:abstractNumId w:val="21"/>
  </w:num>
  <w:num w:numId="19">
    <w:abstractNumId w:val="0"/>
  </w:num>
  <w:num w:numId="20">
    <w:abstractNumId w:val="3"/>
  </w:num>
  <w:num w:numId="21">
    <w:abstractNumId w:val="11"/>
  </w:num>
  <w:num w:numId="22">
    <w:abstractNumId w:val="20"/>
  </w:num>
  <w:num w:numId="23">
    <w:abstractNumId w:val="26"/>
  </w:num>
  <w:num w:numId="24">
    <w:abstractNumId w:val="28"/>
  </w:num>
  <w:num w:numId="25">
    <w:abstractNumId w:val="2"/>
  </w:num>
  <w:num w:numId="26">
    <w:abstractNumId w:val="10"/>
  </w:num>
  <w:num w:numId="27">
    <w:abstractNumId w:val="1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D"/>
    <w:rsid w:val="00037541"/>
    <w:rsid w:val="00077E32"/>
    <w:rsid w:val="0008056F"/>
    <w:rsid w:val="000F7541"/>
    <w:rsid w:val="00100247"/>
    <w:rsid w:val="00106932"/>
    <w:rsid w:val="00131DE9"/>
    <w:rsid w:val="00163715"/>
    <w:rsid w:val="00192741"/>
    <w:rsid w:val="00196A89"/>
    <w:rsid w:val="001E0BA8"/>
    <w:rsid w:val="002015EB"/>
    <w:rsid w:val="002060A3"/>
    <w:rsid w:val="00283B80"/>
    <w:rsid w:val="002A7AE4"/>
    <w:rsid w:val="002D5DA5"/>
    <w:rsid w:val="003122CC"/>
    <w:rsid w:val="003237AB"/>
    <w:rsid w:val="003308E4"/>
    <w:rsid w:val="00342711"/>
    <w:rsid w:val="00356FD4"/>
    <w:rsid w:val="003742E3"/>
    <w:rsid w:val="00382598"/>
    <w:rsid w:val="003C36D3"/>
    <w:rsid w:val="003E5C3A"/>
    <w:rsid w:val="003E7395"/>
    <w:rsid w:val="0046173B"/>
    <w:rsid w:val="00472BDA"/>
    <w:rsid w:val="004D29D3"/>
    <w:rsid w:val="00567B70"/>
    <w:rsid w:val="00584A4F"/>
    <w:rsid w:val="005E1F1D"/>
    <w:rsid w:val="005F367B"/>
    <w:rsid w:val="00607232"/>
    <w:rsid w:val="006732A2"/>
    <w:rsid w:val="00673542"/>
    <w:rsid w:val="0069632E"/>
    <w:rsid w:val="006A1DA8"/>
    <w:rsid w:val="006D20C4"/>
    <w:rsid w:val="00717790"/>
    <w:rsid w:val="007202D2"/>
    <w:rsid w:val="007217B3"/>
    <w:rsid w:val="007234C0"/>
    <w:rsid w:val="00744BEA"/>
    <w:rsid w:val="00757491"/>
    <w:rsid w:val="0076740C"/>
    <w:rsid w:val="007728F2"/>
    <w:rsid w:val="007817AF"/>
    <w:rsid w:val="00782CD5"/>
    <w:rsid w:val="00784535"/>
    <w:rsid w:val="007E1BE6"/>
    <w:rsid w:val="0083145E"/>
    <w:rsid w:val="008B4DCC"/>
    <w:rsid w:val="008C50D0"/>
    <w:rsid w:val="008E2D59"/>
    <w:rsid w:val="008F5DE8"/>
    <w:rsid w:val="00904A44"/>
    <w:rsid w:val="009978FE"/>
    <w:rsid w:val="009E327A"/>
    <w:rsid w:val="00A74FA7"/>
    <w:rsid w:val="00AA2982"/>
    <w:rsid w:val="00B07CF6"/>
    <w:rsid w:val="00B377F6"/>
    <w:rsid w:val="00B65758"/>
    <w:rsid w:val="00B9481F"/>
    <w:rsid w:val="00BF4200"/>
    <w:rsid w:val="00C53016"/>
    <w:rsid w:val="00C673DD"/>
    <w:rsid w:val="00CB5CCC"/>
    <w:rsid w:val="00CF48E2"/>
    <w:rsid w:val="00D22C0D"/>
    <w:rsid w:val="00D51EC2"/>
    <w:rsid w:val="00D82308"/>
    <w:rsid w:val="00DC72D8"/>
    <w:rsid w:val="00E036F6"/>
    <w:rsid w:val="00E342D9"/>
    <w:rsid w:val="00E41F4F"/>
    <w:rsid w:val="00E544E1"/>
    <w:rsid w:val="00ED07AE"/>
    <w:rsid w:val="00F72297"/>
    <w:rsid w:val="00F84494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75B9"/>
  <w15:chartTrackingRefBased/>
  <w15:docId w15:val="{28CB1FA3-DAD6-4A9F-8222-3EB4424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932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2CD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598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A74FA7"/>
    <w:pPr>
      <w:tabs>
        <w:tab w:val="center" w:pos="4536"/>
        <w:tab w:val="right" w:pos="9072"/>
      </w:tabs>
    </w:pPr>
    <w:rPr>
      <w:rFonts w:ascii="Times New Roman" w:hAnsi="Times New Roman"/>
      <w:bCs w:val="0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A74F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2CD5"/>
    <w:rPr>
      <w:rFonts w:ascii="Cambria" w:eastAsia="Times New Roman" w:hAnsi="Cambria" w:cs="Times New Roman"/>
      <w:bCs/>
      <w:i/>
      <w:iCs/>
      <w:color w:val="404040"/>
      <w:sz w:val="20"/>
      <w:szCs w:val="20"/>
      <w:lang w:val="x-none" w:eastAsia="pl-PL"/>
    </w:rPr>
  </w:style>
  <w:style w:type="paragraph" w:customStyle="1" w:styleId="Default">
    <w:name w:val="Default"/>
    <w:rsid w:val="00782C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790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7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Kapa</cp:lastModifiedBy>
  <cp:revision>60</cp:revision>
  <dcterms:created xsi:type="dcterms:W3CDTF">2021-01-21T17:57:00Z</dcterms:created>
  <dcterms:modified xsi:type="dcterms:W3CDTF">2025-02-18T12:34:00Z</dcterms:modified>
</cp:coreProperties>
</file>