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4C3" w14:textId="77777777" w:rsidR="007E670F" w:rsidRDefault="007E670F" w:rsidP="009D2D96">
      <w:pPr>
        <w:jc w:val="center"/>
        <w:rPr>
          <w:rFonts w:ascii="Trebuchet MS" w:hAnsi="Trebuchet MS"/>
          <w:b/>
          <w:sz w:val="32"/>
          <w:szCs w:val="28"/>
        </w:rPr>
      </w:pPr>
    </w:p>
    <w:p w14:paraId="76E475EE" w14:textId="3D7CDC57" w:rsidR="009D2D96" w:rsidRDefault="009D2D96" w:rsidP="009D2D96">
      <w:pPr>
        <w:jc w:val="center"/>
        <w:rPr>
          <w:rFonts w:ascii="Trebuchet MS" w:hAnsi="Trebuchet MS"/>
          <w:b/>
          <w:sz w:val="32"/>
          <w:szCs w:val="30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28"/>
        </w:rPr>
        <w:t>WYKAZ STUDENCKICH PRAKTYK ZAWODOWYCH</w:t>
      </w:r>
      <w:r>
        <w:rPr>
          <w:rFonts w:ascii="Trebuchet MS" w:hAnsi="Trebuchet MS"/>
          <w:b/>
          <w:sz w:val="32"/>
          <w:szCs w:val="30"/>
        </w:rPr>
        <w:t xml:space="preserve"> </w:t>
      </w:r>
    </w:p>
    <w:p w14:paraId="358D16B0" w14:textId="51BCD020" w:rsidR="009D2D96" w:rsidRDefault="009D2D96" w:rsidP="009D2D96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7E670F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7E670F">
        <w:rPr>
          <w:rFonts w:ascii="Trebuchet MS" w:hAnsi="Trebuchet MS"/>
          <w:b/>
          <w:sz w:val="32"/>
          <w:szCs w:val="30"/>
        </w:rPr>
        <w:t>4</w:t>
      </w:r>
    </w:p>
    <w:p w14:paraId="00AC25A6" w14:textId="67AAB90F" w:rsidR="009D2D96" w:rsidRDefault="009D2D96" w:rsidP="009D2D96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>
        <w:rPr>
          <w:rFonts w:ascii="Trebuchet MS" w:hAnsi="Trebuchet MS"/>
          <w:b/>
          <w:sz w:val="32"/>
          <w:szCs w:val="30"/>
          <w:u w:val="single"/>
        </w:rPr>
        <w:t xml:space="preserve">SEMESTR </w:t>
      </w:r>
      <w:r w:rsidR="005509A0">
        <w:rPr>
          <w:rFonts w:ascii="Trebuchet MS" w:hAnsi="Trebuchet MS"/>
          <w:b/>
          <w:sz w:val="32"/>
          <w:szCs w:val="30"/>
          <w:u w:val="single"/>
        </w:rPr>
        <w:t>LETNI</w:t>
      </w:r>
    </w:p>
    <w:p w14:paraId="03294501" w14:textId="3322AF54" w:rsidR="00192741" w:rsidRDefault="00192741"/>
    <w:p w14:paraId="1CE37F76" w14:textId="15A3771B" w:rsidR="00646191" w:rsidRPr="00783D19" w:rsidRDefault="00646191" w:rsidP="00646191">
      <w:pPr>
        <w:rPr>
          <w:rFonts w:ascii="Trebuchet MS" w:hAnsi="Trebuchet MS"/>
          <w:szCs w:val="24"/>
        </w:rPr>
      </w:pPr>
      <w:bookmarkStart w:id="1" w:name="_Hlk55562135"/>
      <w:r w:rsidRPr="00783D19">
        <w:rPr>
          <w:rFonts w:ascii="Trebuchet MS" w:hAnsi="Trebuchet MS"/>
          <w:b/>
          <w:szCs w:val="24"/>
        </w:rPr>
        <w:t xml:space="preserve">Kierunek: </w:t>
      </w:r>
      <w:r w:rsidR="00E060FE">
        <w:rPr>
          <w:rFonts w:ascii="Trebuchet MS" w:hAnsi="Trebuchet MS"/>
          <w:b/>
          <w:color w:val="4472C4" w:themeColor="accent1"/>
          <w:sz w:val="28"/>
          <w:szCs w:val="24"/>
        </w:rPr>
        <w:t>Zdrowie publiczne</w:t>
      </w:r>
      <w:r w:rsidRPr="0068334E">
        <w:rPr>
          <w:rFonts w:ascii="Trebuchet MS" w:hAnsi="Trebuchet MS"/>
          <w:b/>
          <w:color w:val="4472C4" w:themeColor="accent1"/>
          <w:sz w:val="28"/>
          <w:szCs w:val="24"/>
        </w:rPr>
        <w:t xml:space="preserve"> </w:t>
      </w:r>
      <w:r w:rsidR="00E060FE">
        <w:rPr>
          <w:rFonts w:ascii="Trebuchet MS" w:hAnsi="Trebuchet MS"/>
          <w:b/>
          <w:color w:val="4472C4" w:themeColor="accent1"/>
          <w:sz w:val="28"/>
          <w:szCs w:val="24"/>
        </w:rPr>
        <w:t>I</w:t>
      </w:r>
      <w:r w:rsidRPr="0068334E">
        <w:rPr>
          <w:rFonts w:ascii="Trebuchet MS" w:hAnsi="Trebuchet MS"/>
          <w:b/>
          <w:color w:val="4472C4" w:themeColor="accent1"/>
          <w:sz w:val="28"/>
          <w:szCs w:val="24"/>
        </w:rPr>
        <w:t xml:space="preserve"> rok</w:t>
      </w:r>
    </w:p>
    <w:p w14:paraId="5E9D8557" w14:textId="083C2596" w:rsidR="00646191" w:rsidRPr="00783D19" w:rsidRDefault="00646191" w:rsidP="00646191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="00E060FE">
        <w:rPr>
          <w:rFonts w:ascii="Trebuchet MS" w:hAnsi="Trebuchet MS"/>
          <w:color w:val="4472C4" w:themeColor="accent1"/>
          <w:sz w:val="28"/>
          <w:szCs w:val="24"/>
          <w:u w:val="single"/>
        </w:rPr>
        <w:t>drugiego</w:t>
      </w:r>
      <w:r w:rsidRPr="0068334E">
        <w:rPr>
          <w:rFonts w:ascii="Trebuchet MS" w:hAnsi="Trebuchet MS"/>
          <w:color w:val="4472C4" w:themeColor="accent1"/>
          <w:sz w:val="28"/>
          <w:szCs w:val="24"/>
          <w:u w:val="single"/>
        </w:rPr>
        <w:t xml:space="preserve"> stopnia</w:t>
      </w:r>
    </w:p>
    <w:p w14:paraId="5C1152A4" w14:textId="77777777" w:rsidR="00646191" w:rsidRDefault="00646191" w:rsidP="00646191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bookmarkEnd w:id="1"/>
    <w:p w14:paraId="1F9C36F8" w14:textId="77777777" w:rsidR="00646191" w:rsidRDefault="00646191" w:rsidP="00646191">
      <w:pPr>
        <w:jc w:val="right"/>
        <w:rPr>
          <w:rFonts w:ascii="Times New Roman" w:hAnsi="Times New Roman"/>
          <w:bCs w:val="0"/>
          <w:sz w:val="20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71"/>
        <w:gridCol w:w="3544"/>
        <w:gridCol w:w="2381"/>
      </w:tblGrid>
      <w:tr w:rsidR="00646191" w14:paraId="5694938A" w14:textId="77777777" w:rsidTr="00EF2CF1">
        <w:trPr>
          <w:trHeight w:val="441"/>
        </w:trPr>
        <w:tc>
          <w:tcPr>
            <w:tcW w:w="10490" w:type="dxa"/>
            <w:gridSpan w:val="4"/>
            <w:shd w:val="clear" w:color="auto" w:fill="D6E3BC"/>
            <w:vAlign w:val="center"/>
          </w:tcPr>
          <w:p w14:paraId="46F59652" w14:textId="0F7B5594" w:rsidR="00646191" w:rsidRDefault="00927F95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</w:t>
            </w:r>
            <w:r w:rsidR="00646191" w:rsidRPr="003A1AA0">
              <w:rPr>
                <w:b/>
                <w:bCs w:val="0"/>
                <w:sz w:val="28"/>
                <w:szCs w:val="24"/>
              </w:rPr>
              <w:t xml:space="preserve"> Rok </w:t>
            </w:r>
            <w:r w:rsidR="00235426">
              <w:rPr>
                <w:b/>
                <w:bCs w:val="0"/>
                <w:sz w:val="28"/>
                <w:szCs w:val="24"/>
              </w:rPr>
              <w:t>2</w:t>
            </w:r>
            <w:r w:rsidR="00646191"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</w:p>
        </w:tc>
      </w:tr>
      <w:tr w:rsidR="00646191" w14:paraId="3CFCB0B8" w14:textId="77777777" w:rsidTr="00927F95">
        <w:tc>
          <w:tcPr>
            <w:tcW w:w="2694" w:type="dxa"/>
            <w:vAlign w:val="center"/>
          </w:tcPr>
          <w:p w14:paraId="1CED077A" w14:textId="77777777" w:rsidR="00646191" w:rsidRDefault="00646191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71" w:type="dxa"/>
            <w:vAlign w:val="center"/>
          </w:tcPr>
          <w:p w14:paraId="4C448DD7" w14:textId="77777777" w:rsidR="00646191" w:rsidRDefault="00646191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544" w:type="dxa"/>
            <w:vAlign w:val="center"/>
          </w:tcPr>
          <w:p w14:paraId="7D02459F" w14:textId="77777777" w:rsidR="00646191" w:rsidRDefault="00646191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381" w:type="dxa"/>
            <w:vAlign w:val="center"/>
          </w:tcPr>
          <w:p w14:paraId="5B35E0C4" w14:textId="77777777" w:rsidR="00646191" w:rsidRDefault="00646191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646191" w14:paraId="3DBC9403" w14:textId="77777777" w:rsidTr="002530F6">
        <w:trPr>
          <w:cantSplit/>
          <w:trHeight w:hRule="exact" w:val="2257"/>
        </w:trPr>
        <w:tc>
          <w:tcPr>
            <w:tcW w:w="2694" w:type="dxa"/>
            <w:vAlign w:val="center"/>
          </w:tcPr>
          <w:p w14:paraId="451463CD" w14:textId="6F132A39" w:rsidR="00646191" w:rsidRPr="00C36944" w:rsidRDefault="00927F95" w:rsidP="00500D9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500D97">
              <w:rPr>
                <w:b/>
              </w:rPr>
              <w:t xml:space="preserve">zawodowa </w:t>
            </w:r>
            <w:r w:rsidR="003767FC">
              <w:rPr>
                <w:b/>
              </w:rPr>
              <w:t>Starostwo Powiatowe</w:t>
            </w:r>
          </w:p>
        </w:tc>
        <w:tc>
          <w:tcPr>
            <w:tcW w:w="1871" w:type="dxa"/>
            <w:vAlign w:val="center"/>
          </w:tcPr>
          <w:p w14:paraId="3A458AF6" w14:textId="50A508E8" w:rsidR="00646191" w:rsidRDefault="00927F95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646191">
              <w:rPr>
                <w:rFonts w:ascii="Times New Roman" w:hAnsi="Times New Roman"/>
              </w:rPr>
              <w:t xml:space="preserve"> godzin</w:t>
            </w:r>
          </w:p>
          <w:p w14:paraId="18F0D0E4" w14:textId="77777777" w:rsidR="00646191" w:rsidRDefault="00646191" w:rsidP="00EF2C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2A79B6D4" w14:textId="1C7879E8" w:rsidR="005702ED" w:rsidRDefault="005702ED" w:rsidP="00253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Urząd Miasta Bielsko-Biała</w:t>
            </w:r>
          </w:p>
          <w:p w14:paraId="644FD894" w14:textId="54E97B98" w:rsidR="005702ED" w:rsidRDefault="005702ED" w:rsidP="00253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702ED">
              <w:rPr>
                <w:rFonts w:ascii="Times New Roman" w:hAnsi="Times New Roman"/>
              </w:rPr>
              <w:t>Starostw</w:t>
            </w:r>
            <w:r>
              <w:rPr>
                <w:rFonts w:ascii="Times New Roman" w:hAnsi="Times New Roman"/>
              </w:rPr>
              <w:t>o</w:t>
            </w:r>
            <w:r w:rsidRPr="005702ED">
              <w:rPr>
                <w:rFonts w:ascii="Times New Roman" w:hAnsi="Times New Roman"/>
              </w:rPr>
              <w:t xml:space="preserve"> Powiatow</w:t>
            </w:r>
            <w:r>
              <w:rPr>
                <w:rFonts w:ascii="Times New Roman" w:hAnsi="Times New Roman"/>
              </w:rPr>
              <w:t>e</w:t>
            </w:r>
            <w:r w:rsidRPr="005702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702ED"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Bielsku</w:t>
            </w:r>
          </w:p>
          <w:p w14:paraId="1D6BB32E" w14:textId="1C37468B" w:rsidR="00927F95" w:rsidRDefault="005702ED" w:rsidP="00253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702ED">
              <w:rPr>
                <w:rFonts w:ascii="Times New Roman" w:hAnsi="Times New Roman"/>
              </w:rPr>
              <w:t>Starostw</w:t>
            </w:r>
            <w:r>
              <w:rPr>
                <w:rFonts w:ascii="Times New Roman" w:hAnsi="Times New Roman"/>
              </w:rPr>
              <w:t>o</w:t>
            </w:r>
            <w:r w:rsidRPr="005702ED">
              <w:rPr>
                <w:rFonts w:ascii="Times New Roman" w:hAnsi="Times New Roman"/>
              </w:rPr>
              <w:t xml:space="preserve"> Powiatow</w:t>
            </w:r>
            <w:r>
              <w:rPr>
                <w:rFonts w:ascii="Times New Roman" w:hAnsi="Times New Roman"/>
              </w:rPr>
              <w:t>e</w:t>
            </w:r>
            <w:r w:rsidRPr="005702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702ED">
              <w:rPr>
                <w:rFonts w:ascii="Times New Roman" w:hAnsi="Times New Roman"/>
              </w:rPr>
              <w:t>w Cieszynie</w:t>
            </w:r>
          </w:p>
          <w:p w14:paraId="698A8647" w14:textId="09C910B3" w:rsidR="005702ED" w:rsidRPr="002530F6" w:rsidRDefault="005702ED" w:rsidP="00253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702ED">
              <w:rPr>
                <w:rFonts w:ascii="Times New Roman" w:hAnsi="Times New Roman"/>
              </w:rPr>
              <w:t>Starostw</w:t>
            </w:r>
            <w:r>
              <w:rPr>
                <w:rFonts w:ascii="Times New Roman" w:hAnsi="Times New Roman"/>
              </w:rPr>
              <w:t>o</w:t>
            </w:r>
            <w:r w:rsidRPr="005702ED">
              <w:rPr>
                <w:rFonts w:ascii="Times New Roman" w:hAnsi="Times New Roman"/>
              </w:rPr>
              <w:t xml:space="preserve"> Powiatow</w:t>
            </w:r>
            <w:r>
              <w:rPr>
                <w:rFonts w:ascii="Times New Roman" w:hAnsi="Times New Roman"/>
              </w:rPr>
              <w:t>e</w:t>
            </w:r>
            <w:r w:rsidRPr="005702ED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>Żywcu</w:t>
            </w:r>
          </w:p>
        </w:tc>
        <w:tc>
          <w:tcPr>
            <w:tcW w:w="2381" w:type="dxa"/>
            <w:vAlign w:val="center"/>
          </w:tcPr>
          <w:p w14:paraId="112B1B22" w14:textId="12856592" w:rsidR="00646191" w:rsidRDefault="002530F6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Katarzyna Styrkosz</w:t>
            </w:r>
          </w:p>
        </w:tc>
      </w:tr>
      <w:tr w:rsidR="00646191" w14:paraId="476D2EB2" w14:textId="77777777" w:rsidTr="00EF2CF1">
        <w:trPr>
          <w:cantSplit/>
          <w:trHeight w:hRule="exact" w:val="575"/>
        </w:trPr>
        <w:tc>
          <w:tcPr>
            <w:tcW w:w="10490" w:type="dxa"/>
            <w:gridSpan w:val="4"/>
            <w:vAlign w:val="center"/>
          </w:tcPr>
          <w:p w14:paraId="09D18F25" w14:textId="1B81E243" w:rsidR="00646191" w:rsidRDefault="00646191" w:rsidP="00EF2CF1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 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do 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1</w:t>
            </w:r>
            <w:r w:rsidR="00443BC2">
              <w:rPr>
                <w:rFonts w:ascii="Trebuchet MS" w:hAnsi="Trebuchet MS"/>
                <w:b/>
                <w:color w:val="FF0000"/>
                <w:szCs w:val="24"/>
              </w:rPr>
              <w:t>5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 </w:t>
            </w:r>
            <w:r w:rsidR="004E1247">
              <w:rPr>
                <w:rFonts w:ascii="Trebuchet MS" w:hAnsi="Trebuchet MS"/>
                <w:b/>
                <w:color w:val="FF0000"/>
                <w:szCs w:val="24"/>
              </w:rPr>
              <w:t>września</w:t>
            </w:r>
          </w:p>
        </w:tc>
      </w:tr>
    </w:tbl>
    <w:p w14:paraId="5B8EDF0F" w14:textId="1A83D67E" w:rsidR="00A55F07" w:rsidRDefault="00A55F07"/>
    <w:p w14:paraId="4EC850ED" w14:textId="75D573EE" w:rsidR="00912A9C" w:rsidRDefault="00912A9C"/>
    <w:p w14:paraId="18CD5784" w14:textId="18A325B8" w:rsidR="00912A9C" w:rsidRDefault="00912A9C"/>
    <w:p w14:paraId="28B3CB30" w14:textId="1486B3BA" w:rsidR="00912A9C" w:rsidRDefault="00912A9C"/>
    <w:sectPr w:rsidR="00912A9C" w:rsidSect="007E67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12B"/>
    <w:multiLevelType w:val="hybridMultilevel"/>
    <w:tmpl w:val="212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A0D"/>
    <w:multiLevelType w:val="hybridMultilevel"/>
    <w:tmpl w:val="42D8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978"/>
    <w:multiLevelType w:val="hybridMultilevel"/>
    <w:tmpl w:val="10724A84"/>
    <w:lvl w:ilvl="0" w:tplc="0D48C292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83F6C4A"/>
    <w:multiLevelType w:val="hybridMultilevel"/>
    <w:tmpl w:val="212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6E70"/>
    <w:multiLevelType w:val="hybridMultilevel"/>
    <w:tmpl w:val="212A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08D6"/>
    <w:multiLevelType w:val="hybridMultilevel"/>
    <w:tmpl w:val="8F902EF6"/>
    <w:lvl w:ilvl="0" w:tplc="44B6864C">
      <w:start w:val="20"/>
      <w:numFmt w:val="decimal"/>
      <w:lvlText w:val="%1"/>
      <w:lvlJc w:val="left"/>
      <w:pPr>
        <w:ind w:left="39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A4D3FF9"/>
    <w:multiLevelType w:val="hybridMultilevel"/>
    <w:tmpl w:val="4CA6D57E"/>
    <w:lvl w:ilvl="0" w:tplc="32262DC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D0"/>
    <w:rsid w:val="000465EF"/>
    <w:rsid w:val="00112EE5"/>
    <w:rsid w:val="001509B1"/>
    <w:rsid w:val="00192741"/>
    <w:rsid w:val="00235426"/>
    <w:rsid w:val="002530F6"/>
    <w:rsid w:val="003767FC"/>
    <w:rsid w:val="00443BC2"/>
    <w:rsid w:val="00456C82"/>
    <w:rsid w:val="004843D0"/>
    <w:rsid w:val="004E1247"/>
    <w:rsid w:val="00500D97"/>
    <w:rsid w:val="005509A0"/>
    <w:rsid w:val="005702ED"/>
    <w:rsid w:val="005B649F"/>
    <w:rsid w:val="00646191"/>
    <w:rsid w:val="006526CD"/>
    <w:rsid w:val="006540F0"/>
    <w:rsid w:val="006676D7"/>
    <w:rsid w:val="0068334E"/>
    <w:rsid w:val="00727967"/>
    <w:rsid w:val="007E670F"/>
    <w:rsid w:val="00862473"/>
    <w:rsid w:val="008A2743"/>
    <w:rsid w:val="008C265C"/>
    <w:rsid w:val="00912A9C"/>
    <w:rsid w:val="00927F95"/>
    <w:rsid w:val="009D2D96"/>
    <w:rsid w:val="00A55F07"/>
    <w:rsid w:val="00B54A2E"/>
    <w:rsid w:val="00C556B3"/>
    <w:rsid w:val="00C946D8"/>
    <w:rsid w:val="00E060FE"/>
    <w:rsid w:val="00ED07AE"/>
    <w:rsid w:val="00F46E58"/>
    <w:rsid w:val="00FB5958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DE31"/>
  <w15:chartTrackingRefBased/>
  <w15:docId w15:val="{1D1053D9-EDB4-4758-B543-EF01DA10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9B1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4E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Kapa</cp:lastModifiedBy>
  <cp:revision>35</cp:revision>
  <cp:lastPrinted>2021-11-30T07:52:00Z</cp:lastPrinted>
  <dcterms:created xsi:type="dcterms:W3CDTF">2020-11-06T12:25:00Z</dcterms:created>
  <dcterms:modified xsi:type="dcterms:W3CDTF">2024-02-21T06:53:00Z</dcterms:modified>
</cp:coreProperties>
</file>